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D4F2" w14:textId="77777777" w:rsidR="00386D66" w:rsidRPr="00386D66" w:rsidRDefault="00386D66" w:rsidP="00386D66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386D66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690D4532" wp14:editId="3D247F08">
            <wp:extent cx="533400" cy="647700"/>
            <wp:effectExtent l="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F450C" w14:textId="77777777" w:rsidR="00386D66" w:rsidRPr="00386D66" w:rsidRDefault="00386D66" w:rsidP="00386D66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0D789DE0" w14:textId="77777777" w:rsidR="00386D66" w:rsidRPr="00386D66" w:rsidRDefault="00386D66" w:rsidP="00386D66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386D66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674D5CE9" w14:textId="77777777" w:rsidR="00386D66" w:rsidRPr="00386D66" w:rsidRDefault="00386D66" w:rsidP="00386D6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1DF24760" w14:textId="77777777" w:rsidR="00386D66" w:rsidRPr="00386D66" w:rsidRDefault="00386D66" w:rsidP="00386D66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72A8FF3F" w14:textId="77777777" w:rsidR="00386D66" w:rsidRPr="00386D66" w:rsidRDefault="00386D66" w:rsidP="00386D6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386D66">
        <w:rPr>
          <w:rFonts w:ascii="Times New Roman" w:hAnsi="Times New Roman"/>
          <w:b/>
          <w:caps/>
          <w:sz w:val="48"/>
          <w:szCs w:val="48"/>
          <w:lang w:val="uk-UA"/>
        </w:rPr>
        <w:t>Р І Ш Е Н Н я</w:t>
      </w:r>
    </w:p>
    <w:p w14:paraId="5854F7C4" w14:textId="77777777" w:rsidR="00386D66" w:rsidRPr="00386D66" w:rsidRDefault="00386D66" w:rsidP="00386D6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4EB1F8FD" w14:textId="77777777" w:rsidR="00386D66" w:rsidRPr="00386D66" w:rsidRDefault="00386D66" w:rsidP="00386D6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386D66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1CA9D323" w14:textId="77777777" w:rsidR="00386D66" w:rsidRPr="00386D66" w:rsidRDefault="00386D66" w:rsidP="00386D66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386D66">
        <w:rPr>
          <w:rFonts w:ascii="Times New Roman" w:hAnsi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A3704" wp14:editId="3A8D5784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1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4757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otZCgIAALA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7S6LWQoCAACw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386D66">
        <w:rPr>
          <w:rFonts w:ascii="Times New Roman" w:hAnsi="Times New Roman"/>
          <w:sz w:val="28"/>
          <w:szCs w:val="24"/>
          <w:lang w:val="uk-UA"/>
        </w:rPr>
        <w:t>(вісімдесят сьома сесія восьмого скликання)</w:t>
      </w:r>
    </w:p>
    <w:p w14:paraId="3A15954C" w14:textId="154EC79D" w:rsidR="00386D66" w:rsidRPr="00386D66" w:rsidRDefault="00386D66" w:rsidP="00386D66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386D66">
        <w:rPr>
          <w:rFonts w:ascii="Times New Roman" w:hAnsi="Times New Roman"/>
          <w:sz w:val="28"/>
          <w:szCs w:val="24"/>
          <w:u w:val="single"/>
          <w:lang w:val="uk-UA"/>
        </w:rPr>
        <w:t xml:space="preserve">від 10 липня 2026 року № </w:t>
      </w:r>
      <w:bookmarkEnd w:id="0"/>
      <w:r w:rsidRPr="00386D66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386D66">
        <w:rPr>
          <w:rFonts w:ascii="Times New Roman" w:hAnsi="Times New Roman"/>
          <w:sz w:val="28"/>
          <w:szCs w:val="24"/>
          <w:u w:val="single"/>
          <w:lang w:val="uk-UA"/>
        </w:rPr>
        <w:t>8</w:t>
      </w:r>
      <w:bookmarkEnd w:id="2"/>
      <w:r w:rsidR="00E35B37">
        <w:rPr>
          <w:rFonts w:ascii="Times New Roman" w:hAnsi="Times New Roman"/>
          <w:sz w:val="28"/>
          <w:szCs w:val="24"/>
          <w:u w:val="single"/>
          <w:lang w:val="uk-UA"/>
        </w:rPr>
        <w:t>81</w:t>
      </w:r>
    </w:p>
    <w:p w14:paraId="7E70C8B6" w14:textId="77777777" w:rsidR="00151715" w:rsidRPr="00CC0888" w:rsidRDefault="000C3B35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</w:rPr>
        <w:t xml:space="preserve">Про надання згоди на безоплатне </w:t>
      </w:r>
      <w:r w:rsidR="00EF55C8" w:rsidRPr="00CC0888">
        <w:rPr>
          <w:rFonts w:ascii="Times New Roman" w:hAnsi="Times New Roman"/>
          <w:sz w:val="28"/>
          <w:szCs w:val="28"/>
        </w:rPr>
        <w:t>п</w:t>
      </w:r>
      <w:r w:rsidRPr="00CC0888">
        <w:rPr>
          <w:rFonts w:ascii="Times New Roman" w:hAnsi="Times New Roman"/>
          <w:sz w:val="28"/>
          <w:szCs w:val="28"/>
        </w:rPr>
        <w:t>рийняття</w:t>
      </w:r>
      <w:r w:rsidR="00560C4F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0F46D3E" w14:textId="59801393" w:rsidR="00151715" w:rsidRPr="00CC0888" w:rsidRDefault="000A7D99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</w:rPr>
        <w:t xml:space="preserve">майна </w:t>
      </w:r>
      <w:r w:rsidRPr="00CC0888">
        <w:rPr>
          <w:rFonts w:ascii="Times New Roman" w:hAnsi="Times New Roman"/>
          <w:sz w:val="28"/>
          <w:szCs w:val="28"/>
          <w:lang w:val="uk-UA"/>
        </w:rPr>
        <w:t>в</w:t>
      </w:r>
      <w:r w:rsidR="000C3B35" w:rsidRPr="00CC0888">
        <w:rPr>
          <w:rFonts w:ascii="Times New Roman" w:hAnsi="Times New Roman"/>
          <w:sz w:val="28"/>
          <w:szCs w:val="28"/>
        </w:rPr>
        <w:t xml:space="preserve"> комунальну власність</w:t>
      </w:r>
      <w:r w:rsidR="00151715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4B3F" w:rsidRPr="00CC0888">
        <w:rPr>
          <w:rFonts w:ascii="Times New Roman" w:hAnsi="Times New Roman"/>
          <w:sz w:val="28"/>
          <w:szCs w:val="28"/>
          <w:lang w:val="uk-UA"/>
        </w:rPr>
        <w:t>М</w:t>
      </w:r>
      <w:r w:rsidR="00277F34" w:rsidRPr="00CC0888">
        <w:rPr>
          <w:rFonts w:ascii="Times New Roman" w:hAnsi="Times New Roman"/>
          <w:sz w:val="28"/>
          <w:szCs w:val="28"/>
          <w:lang w:val="uk-UA"/>
        </w:rPr>
        <w:t>алинсько</w:t>
      </w:r>
      <w:r w:rsidR="00BB4B3F" w:rsidRPr="00CC0888">
        <w:rPr>
          <w:rFonts w:ascii="Times New Roman" w:hAnsi="Times New Roman"/>
          <w:sz w:val="28"/>
          <w:szCs w:val="28"/>
          <w:lang w:val="uk-UA"/>
        </w:rPr>
        <w:t>ї</w:t>
      </w:r>
      <w:r w:rsidR="00277F34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2037204" w14:textId="391976EE" w:rsidR="00277F34" w:rsidRPr="00CC0888" w:rsidRDefault="00277F34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  <w:lang w:val="uk-UA"/>
        </w:rPr>
        <w:t>міської територіальної громади</w:t>
      </w:r>
    </w:p>
    <w:p w14:paraId="6630E56F" w14:textId="7C3C4B98" w:rsidR="00284EA5" w:rsidRPr="00CC0888" w:rsidRDefault="00284EA5" w:rsidP="00CC0888">
      <w:pPr>
        <w:spacing w:after="0" w:line="240" w:lineRule="auto"/>
        <w:ind w:firstLine="567"/>
        <w:rPr>
          <w:lang w:val="uk-UA"/>
        </w:rPr>
      </w:pPr>
      <w:r w:rsidRPr="00CC0888">
        <w:rPr>
          <w:rFonts w:ascii="Times New Roman" w:hAnsi="Times New Roman"/>
          <w:lang w:val="uk-UA"/>
        </w:rPr>
        <w:t> </w:t>
      </w:r>
      <w:r w:rsidRPr="00CC0888">
        <w:rPr>
          <w:lang w:val="uk-UA"/>
        </w:rPr>
        <w:t> </w:t>
      </w:r>
    </w:p>
    <w:p w14:paraId="4B4AD331" w14:textId="40BF4FC5" w:rsidR="00CC0888" w:rsidRDefault="00CC0888" w:rsidP="00AB6CBC">
      <w:pPr>
        <w:spacing w:after="0" w:line="240" w:lineRule="auto"/>
        <w:rPr>
          <w:lang w:val="uk-UA"/>
        </w:rPr>
      </w:pPr>
    </w:p>
    <w:p w14:paraId="06642105" w14:textId="77777777" w:rsidR="00386D66" w:rsidRPr="00CC0888" w:rsidRDefault="00386D66" w:rsidP="00AB6CBC">
      <w:pPr>
        <w:spacing w:after="0" w:line="240" w:lineRule="auto"/>
        <w:rPr>
          <w:lang w:val="uk-UA"/>
        </w:rPr>
      </w:pPr>
    </w:p>
    <w:p w14:paraId="7CDEC1C4" w14:textId="339FB7F5" w:rsidR="000C3B35" w:rsidRPr="00CC0888" w:rsidRDefault="00277F34" w:rsidP="00CC0888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</w:rPr>
      </w:pPr>
      <w:r w:rsidRPr="00CC0888">
        <w:rPr>
          <w:rStyle w:val="2Exact"/>
          <w:rFonts w:eastAsiaTheme="minorHAnsi"/>
        </w:rPr>
        <w:t>Відповідно до статей 26, 60</w:t>
      </w:r>
      <w:r w:rsidR="000C3B35" w:rsidRPr="00CC0888">
        <w:rPr>
          <w:rStyle w:val="2Exact"/>
          <w:rFonts w:eastAsiaTheme="minorHAnsi"/>
        </w:rPr>
        <w:t xml:space="preserve"> Законом України «Про місцеве самоврядування в Україні»,</w:t>
      </w:r>
      <w:r w:rsidR="000C3B35" w:rsidRPr="00CC0888">
        <w:rPr>
          <w:bCs/>
          <w:lang w:eastAsia="ru-RU"/>
        </w:rPr>
        <w:t xml:space="preserve"> </w:t>
      </w:r>
      <w:r w:rsidRPr="00CC0888">
        <w:rPr>
          <w:rFonts w:ascii="Times New Roman" w:hAnsi="Times New Roman" w:cs="Times New Roman"/>
          <w:lang w:eastAsia="ru-RU"/>
        </w:rPr>
        <w:t>з</w:t>
      </w:r>
      <w:r w:rsidR="000C3B35" w:rsidRPr="00CC0888">
        <w:rPr>
          <w:rFonts w:ascii="Times New Roman" w:hAnsi="Times New Roman" w:cs="Times New Roman"/>
          <w:lang w:eastAsia="ru-RU"/>
        </w:rPr>
        <w:t>акон</w:t>
      </w:r>
      <w:r w:rsidRPr="00CC0888">
        <w:rPr>
          <w:rFonts w:ascii="Times New Roman" w:hAnsi="Times New Roman" w:cs="Times New Roman"/>
          <w:lang w:eastAsia="ru-RU"/>
        </w:rPr>
        <w:t>ів</w:t>
      </w:r>
      <w:r w:rsidR="000C3B35" w:rsidRPr="00CC0888">
        <w:rPr>
          <w:rFonts w:ascii="Times New Roman" w:hAnsi="Times New Roman" w:cs="Times New Roman"/>
          <w:lang w:eastAsia="ru-RU"/>
        </w:rPr>
        <w:t xml:space="preserve"> України «</w:t>
      </w:r>
      <w:r w:rsidR="000C3B35" w:rsidRPr="00CC0888">
        <w:rPr>
          <w:rFonts w:ascii="Times New Roman" w:hAnsi="Times New Roman" w:cs="Times New Roman"/>
          <w:color w:val="000000"/>
          <w:lang w:eastAsia="ru-RU"/>
        </w:rPr>
        <w:t xml:space="preserve">Про </w:t>
      </w:r>
      <w:r w:rsidR="00E9350D" w:rsidRPr="00CC0888">
        <w:rPr>
          <w:rFonts w:ascii="Times New Roman" w:hAnsi="Times New Roman" w:cs="Times New Roman"/>
          <w:color w:val="000000"/>
          <w:lang w:eastAsia="ru-RU"/>
        </w:rPr>
        <w:t>гуманітарну допомогу</w:t>
      </w:r>
      <w:r w:rsidR="000C3B35" w:rsidRPr="00CC0888">
        <w:rPr>
          <w:rFonts w:ascii="Times New Roman" w:hAnsi="Times New Roman" w:cs="Times New Roman"/>
          <w:color w:val="000000"/>
          <w:lang w:eastAsia="ru-RU"/>
        </w:rPr>
        <w:t>»</w:t>
      </w:r>
      <w:r w:rsidR="000C3B35" w:rsidRPr="00CC0888">
        <w:rPr>
          <w:rFonts w:ascii="Times New Roman" w:hAnsi="Times New Roman" w:cs="Times New Roman"/>
          <w:bCs/>
        </w:rPr>
        <w:t>,</w:t>
      </w:r>
      <w:r w:rsidRPr="00CC0888">
        <w:rPr>
          <w:rFonts w:ascii="Times New Roman" w:hAnsi="Times New Roman" w:cs="Times New Roman"/>
          <w:bCs/>
        </w:rPr>
        <w:t xml:space="preserve"> «Про особливості регулювання діяльності юридичних осіб окремих організаційно-правових форм у перехідний період та об´єднань юридичних осіб», </w:t>
      </w:r>
      <w:r w:rsidR="00B70AD4" w:rsidRPr="00CC0888">
        <w:rPr>
          <w:rFonts w:ascii="Times New Roman" w:hAnsi="Times New Roman" w:cs="Times New Roman"/>
          <w:bCs/>
        </w:rPr>
        <w:t>декларації про</w:t>
      </w:r>
      <w:r w:rsidR="00776A92" w:rsidRPr="00CC0888">
        <w:rPr>
          <w:rFonts w:ascii="Times New Roman" w:hAnsi="Times New Roman" w:cs="Times New Roman"/>
          <w:bCs/>
        </w:rPr>
        <w:t xml:space="preserve"> перелік товарів, що ви</w:t>
      </w:r>
      <w:r w:rsidR="00F20B31">
        <w:rPr>
          <w:rFonts w:ascii="Times New Roman" w:hAnsi="Times New Roman" w:cs="Times New Roman"/>
          <w:bCs/>
        </w:rPr>
        <w:t>знаються гуманітарною допомогою  від 29.03</w:t>
      </w:r>
      <w:r w:rsidR="00316809" w:rsidRPr="00CC0888">
        <w:rPr>
          <w:rFonts w:ascii="Times New Roman" w:hAnsi="Times New Roman" w:cs="Times New Roman"/>
          <w:bCs/>
        </w:rPr>
        <w:t>.2026</w:t>
      </w:r>
      <w:r w:rsidR="00BB4B3F" w:rsidRPr="00CC0888">
        <w:rPr>
          <w:rFonts w:ascii="Times New Roman" w:hAnsi="Times New Roman" w:cs="Times New Roman"/>
          <w:bCs/>
        </w:rPr>
        <w:t xml:space="preserve"> </w:t>
      </w:r>
      <w:r w:rsidR="00316809" w:rsidRPr="00CC0888">
        <w:rPr>
          <w:rFonts w:ascii="Times New Roman" w:hAnsi="Times New Roman" w:cs="Times New Roman"/>
          <w:bCs/>
        </w:rPr>
        <w:t>(унікальний код</w:t>
      </w:r>
      <w:r w:rsidR="00F20B31">
        <w:rPr>
          <w:rFonts w:ascii="Times New Roman" w:hAnsi="Times New Roman" w:cs="Times New Roman"/>
          <w:bCs/>
        </w:rPr>
        <w:t xml:space="preserve"> </w:t>
      </w:r>
      <w:r w:rsidR="00F20B31" w:rsidRPr="00F20B31">
        <w:rPr>
          <w:rFonts w:ascii="Times New Roman" w:hAnsi="Times New Roman" w:cs="Times New Roman"/>
        </w:rPr>
        <w:t>24996061</w:t>
      </w:r>
      <w:r w:rsidR="00776A92" w:rsidRPr="00CC0888">
        <w:rPr>
          <w:rFonts w:ascii="Times New Roman" w:hAnsi="Times New Roman" w:cs="Times New Roman"/>
          <w:bCs/>
        </w:rPr>
        <w:t>), міська рада</w:t>
      </w:r>
    </w:p>
    <w:p w14:paraId="08BC725E" w14:textId="77777777" w:rsidR="00284EA5" w:rsidRPr="00AB6CBC" w:rsidRDefault="00284EA5" w:rsidP="00CC088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407C44DC" w14:textId="31F79D77" w:rsidR="00284EA5" w:rsidRPr="00CC0888" w:rsidRDefault="00284EA5" w:rsidP="00CC08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  <w:lang w:val="uk-UA"/>
        </w:rPr>
        <w:t>В И Р І Ш И Л</w:t>
      </w:r>
      <w:r w:rsidR="007B6F55" w:rsidRPr="00CC08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C0888">
        <w:rPr>
          <w:rFonts w:ascii="Times New Roman" w:hAnsi="Times New Roman"/>
          <w:sz w:val="28"/>
          <w:szCs w:val="28"/>
          <w:lang w:val="uk-UA"/>
        </w:rPr>
        <w:t>А:</w:t>
      </w:r>
    </w:p>
    <w:p w14:paraId="7A6A750C" w14:textId="77777777" w:rsidR="00284EA5" w:rsidRPr="00AB6CBC" w:rsidRDefault="00284EA5" w:rsidP="00CC0888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7C8CA523" w14:textId="0267910B" w:rsidR="004E4DB7" w:rsidRPr="00CC0888" w:rsidRDefault="00903767" w:rsidP="00CC0888">
      <w:pPr>
        <w:pStyle w:val="aa"/>
        <w:tabs>
          <w:tab w:val="left" w:pos="567"/>
        </w:tabs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</w:t>
      </w:r>
      <w:r w:rsidR="00E855A9" w:rsidRPr="00CC0888">
        <w:rPr>
          <w:sz w:val="28"/>
          <w:szCs w:val="28"/>
        </w:rPr>
        <w:t xml:space="preserve"> </w:t>
      </w:r>
      <w:r w:rsidR="004E4DB7" w:rsidRPr="00CC0888">
        <w:rPr>
          <w:sz w:val="28"/>
          <w:szCs w:val="28"/>
        </w:rPr>
        <w:t>1.</w:t>
      </w:r>
      <w:r w:rsidRPr="00CC0888">
        <w:rPr>
          <w:sz w:val="28"/>
          <w:szCs w:val="28"/>
        </w:rPr>
        <w:t xml:space="preserve"> </w:t>
      </w:r>
      <w:r w:rsidR="004721C0" w:rsidRPr="00CC0888">
        <w:rPr>
          <w:sz w:val="28"/>
          <w:szCs w:val="28"/>
        </w:rPr>
        <w:t>Прийняти</w:t>
      </w:r>
      <w:r w:rsidR="004E4DB7" w:rsidRPr="00CC0888">
        <w:rPr>
          <w:sz w:val="28"/>
          <w:szCs w:val="28"/>
        </w:rPr>
        <w:t xml:space="preserve">  безоплатн</w:t>
      </w:r>
      <w:r w:rsidR="004721C0" w:rsidRPr="00CC0888">
        <w:rPr>
          <w:sz w:val="28"/>
          <w:szCs w:val="28"/>
        </w:rPr>
        <w:t>о</w:t>
      </w:r>
      <w:r w:rsidR="004E4DB7" w:rsidRPr="00CC0888">
        <w:rPr>
          <w:sz w:val="28"/>
          <w:szCs w:val="28"/>
        </w:rPr>
        <w:t xml:space="preserve">  у комунальну власність Малинської міської територіальної громади майн</w:t>
      </w:r>
      <w:r w:rsidR="00FD30B1" w:rsidRPr="00CC0888">
        <w:rPr>
          <w:sz w:val="28"/>
          <w:szCs w:val="28"/>
        </w:rPr>
        <w:t>о</w:t>
      </w:r>
      <w:r w:rsidR="004E4DB7" w:rsidRPr="00CC0888">
        <w:rPr>
          <w:sz w:val="28"/>
          <w:szCs w:val="28"/>
        </w:rPr>
        <w:t>, передан</w:t>
      </w:r>
      <w:r w:rsidR="00FD30B1" w:rsidRPr="00CC0888">
        <w:rPr>
          <w:sz w:val="28"/>
          <w:szCs w:val="28"/>
        </w:rPr>
        <w:t>е</w:t>
      </w:r>
      <w:r w:rsidR="004E4DB7" w:rsidRPr="00CC0888">
        <w:rPr>
          <w:sz w:val="28"/>
          <w:szCs w:val="28"/>
        </w:rPr>
        <w:t xml:space="preserve"> як гуманітарна допомога муніципалітетом м. Біллербек (Німеччина), згідно з додатком 1 (додається).</w:t>
      </w:r>
    </w:p>
    <w:p w14:paraId="3AA82042" w14:textId="0D4BC664" w:rsidR="004E4DB7" w:rsidRDefault="00E855A9" w:rsidP="00CC08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2. </w:t>
      </w:r>
      <w:r w:rsidR="004E4DB7" w:rsidRPr="00CC0888">
        <w:rPr>
          <w:sz w:val="28"/>
          <w:szCs w:val="28"/>
        </w:rPr>
        <w:t>Передати на праві особистого безоплатного володіння та користування комунальним майном (узуфрукт комунального майна) і на баланс:</w:t>
      </w:r>
    </w:p>
    <w:p w14:paraId="2F06AF30" w14:textId="7CA34108" w:rsidR="00D02393" w:rsidRPr="00CC0888" w:rsidRDefault="00D02393" w:rsidP="00CC08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виконавчому комітету Малинської міської ради </w:t>
      </w:r>
      <w:r w:rsidR="001A5DD4">
        <w:rPr>
          <w:sz w:val="28"/>
          <w:szCs w:val="28"/>
        </w:rPr>
        <w:t>–</w:t>
      </w:r>
      <w:r w:rsidRPr="00CC0888">
        <w:rPr>
          <w:sz w:val="28"/>
          <w:szCs w:val="28"/>
        </w:rPr>
        <w:t xml:space="preserve"> </w:t>
      </w:r>
      <w:r w:rsidR="001A5DD4">
        <w:rPr>
          <w:sz w:val="28"/>
          <w:szCs w:val="28"/>
        </w:rPr>
        <w:t xml:space="preserve">майно </w:t>
      </w:r>
      <w:r w:rsidRPr="00CC0888">
        <w:rPr>
          <w:sz w:val="28"/>
          <w:szCs w:val="28"/>
        </w:rPr>
        <w:t xml:space="preserve">для подальшого використання за цільовим призначенням згідно з додатком </w:t>
      </w:r>
      <w:r>
        <w:rPr>
          <w:sz w:val="28"/>
          <w:szCs w:val="28"/>
        </w:rPr>
        <w:t>2</w:t>
      </w:r>
      <w:r w:rsidRPr="00CC0888">
        <w:rPr>
          <w:sz w:val="28"/>
          <w:szCs w:val="28"/>
        </w:rPr>
        <w:t xml:space="preserve"> (додається);</w:t>
      </w:r>
    </w:p>
    <w:p w14:paraId="5EEA5738" w14:textId="4AC51C85" w:rsidR="004E4DB7" w:rsidRPr="00CC0888" w:rsidRDefault="00E855A9" w:rsidP="00CC088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</w:t>
      </w:r>
      <w:r w:rsidR="004E4DB7" w:rsidRPr="00CC0888">
        <w:rPr>
          <w:sz w:val="28"/>
          <w:szCs w:val="28"/>
        </w:rPr>
        <w:t>комунальному некомерційному підприємству «Малинська міська лікарня»</w:t>
      </w:r>
      <w:r w:rsidRPr="00CC0888">
        <w:rPr>
          <w:sz w:val="28"/>
          <w:szCs w:val="28"/>
        </w:rPr>
        <w:t xml:space="preserve"> </w:t>
      </w:r>
      <w:r w:rsidR="004E4DB7" w:rsidRPr="00CC0888">
        <w:rPr>
          <w:sz w:val="28"/>
          <w:szCs w:val="28"/>
        </w:rPr>
        <w:t xml:space="preserve">Малинської міської ради </w:t>
      </w:r>
      <w:r w:rsidRPr="00CC0888">
        <w:rPr>
          <w:sz w:val="28"/>
          <w:szCs w:val="28"/>
        </w:rPr>
        <w:t>-</w:t>
      </w:r>
      <w:r w:rsidR="004E4DB7" w:rsidRPr="00CC0888">
        <w:rPr>
          <w:sz w:val="28"/>
          <w:szCs w:val="28"/>
        </w:rPr>
        <w:t xml:space="preserve"> майно для подальшого використання за цільовим </w:t>
      </w:r>
      <w:r w:rsidR="00D02393">
        <w:rPr>
          <w:sz w:val="28"/>
          <w:szCs w:val="28"/>
        </w:rPr>
        <w:t>призначенням згідно з додатком 3</w:t>
      </w:r>
      <w:r w:rsidR="004E4DB7" w:rsidRPr="00CC0888">
        <w:rPr>
          <w:sz w:val="28"/>
          <w:szCs w:val="28"/>
        </w:rPr>
        <w:t xml:space="preserve"> (додається);</w:t>
      </w:r>
    </w:p>
    <w:p w14:paraId="5F20F7FA" w14:textId="2DFB7A3E" w:rsidR="004E4DB7" w:rsidRPr="00CC0888" w:rsidRDefault="00E855A9" w:rsidP="00CC0888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</w:t>
      </w:r>
      <w:r w:rsidR="00D02393">
        <w:rPr>
          <w:sz w:val="28"/>
          <w:szCs w:val="28"/>
        </w:rPr>
        <w:t xml:space="preserve"> відділу культури</w:t>
      </w:r>
      <w:r w:rsidR="00825694" w:rsidRPr="00CC0888">
        <w:rPr>
          <w:sz w:val="28"/>
          <w:szCs w:val="28"/>
        </w:rPr>
        <w:t xml:space="preserve"> </w:t>
      </w:r>
      <w:r w:rsidR="00D02393">
        <w:rPr>
          <w:sz w:val="28"/>
          <w:szCs w:val="28"/>
        </w:rPr>
        <w:t>–</w:t>
      </w:r>
      <w:r w:rsidRPr="00CC0888">
        <w:rPr>
          <w:sz w:val="28"/>
          <w:szCs w:val="28"/>
        </w:rPr>
        <w:t xml:space="preserve"> </w:t>
      </w:r>
      <w:r w:rsidR="001A5DD4">
        <w:rPr>
          <w:color w:val="000000" w:themeColor="text1"/>
          <w:sz w:val="28"/>
          <w:szCs w:val="28"/>
        </w:rPr>
        <w:t xml:space="preserve"> майно</w:t>
      </w:r>
      <w:r w:rsidR="00D02393" w:rsidRPr="006C666F">
        <w:rPr>
          <w:color w:val="000000" w:themeColor="text1"/>
          <w:sz w:val="28"/>
          <w:szCs w:val="28"/>
        </w:rPr>
        <w:t xml:space="preserve"> </w:t>
      </w:r>
      <w:r w:rsidR="004E4DB7" w:rsidRPr="00CC0888">
        <w:rPr>
          <w:sz w:val="28"/>
          <w:szCs w:val="28"/>
        </w:rPr>
        <w:t>для подальшого використання за цільовим призначенням</w:t>
      </w:r>
      <w:r w:rsidR="001A5DD4">
        <w:rPr>
          <w:sz w:val="28"/>
          <w:szCs w:val="28"/>
        </w:rPr>
        <w:t xml:space="preserve"> згідно</w:t>
      </w:r>
      <w:r w:rsidR="001A5DD4" w:rsidRPr="001A5DD4">
        <w:rPr>
          <w:sz w:val="28"/>
          <w:szCs w:val="28"/>
        </w:rPr>
        <w:t xml:space="preserve"> </w:t>
      </w:r>
      <w:r w:rsidR="001A5DD4">
        <w:rPr>
          <w:sz w:val="28"/>
          <w:szCs w:val="28"/>
        </w:rPr>
        <w:t>з додатком 4</w:t>
      </w:r>
      <w:r w:rsidR="001A5DD4" w:rsidRPr="00CC0888">
        <w:rPr>
          <w:sz w:val="28"/>
          <w:szCs w:val="28"/>
        </w:rPr>
        <w:t xml:space="preserve"> (додається)</w:t>
      </w:r>
      <w:r w:rsidR="004E4DB7" w:rsidRPr="00CC0888">
        <w:rPr>
          <w:sz w:val="28"/>
          <w:szCs w:val="28"/>
        </w:rPr>
        <w:t>;</w:t>
      </w:r>
    </w:p>
    <w:p w14:paraId="4713C6D7" w14:textId="01E29956" w:rsidR="004E4DB7" w:rsidRDefault="00E855A9" w:rsidP="00CC0888">
      <w:pPr>
        <w:pStyle w:val="aa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</w:t>
      </w:r>
      <w:r w:rsidR="00AB6CBC">
        <w:rPr>
          <w:sz w:val="28"/>
          <w:szCs w:val="28"/>
        </w:rPr>
        <w:t xml:space="preserve">комунальному </w:t>
      </w:r>
      <w:r w:rsidR="00AB6CBC" w:rsidRPr="00CC0888">
        <w:rPr>
          <w:sz w:val="28"/>
          <w:szCs w:val="28"/>
        </w:rPr>
        <w:t>підприємству</w:t>
      </w:r>
      <w:r w:rsidR="00D02393">
        <w:rPr>
          <w:sz w:val="28"/>
          <w:szCs w:val="28"/>
        </w:rPr>
        <w:t xml:space="preserve"> «Екоресурс»</w:t>
      </w:r>
      <w:r w:rsidR="004E4DB7" w:rsidRPr="00CC0888">
        <w:rPr>
          <w:sz w:val="28"/>
          <w:szCs w:val="28"/>
        </w:rPr>
        <w:t xml:space="preserve"> Малинської міської територіальної громади </w:t>
      </w:r>
      <w:r w:rsidRPr="00CC0888">
        <w:rPr>
          <w:sz w:val="28"/>
          <w:szCs w:val="28"/>
        </w:rPr>
        <w:t>-</w:t>
      </w:r>
      <w:r w:rsidR="004E4DB7" w:rsidRPr="00CC0888">
        <w:rPr>
          <w:sz w:val="28"/>
          <w:szCs w:val="28"/>
        </w:rPr>
        <w:t xml:space="preserve"> </w:t>
      </w:r>
      <w:r w:rsidR="00F85C0D">
        <w:rPr>
          <w:sz w:val="28"/>
          <w:szCs w:val="28"/>
        </w:rPr>
        <w:t xml:space="preserve"> </w:t>
      </w:r>
      <w:r w:rsidR="001A5DD4" w:rsidRPr="00CC0888">
        <w:rPr>
          <w:sz w:val="28"/>
          <w:szCs w:val="28"/>
        </w:rPr>
        <w:t xml:space="preserve">майно для подальшого використання за цільовим </w:t>
      </w:r>
      <w:r w:rsidR="001A5DD4">
        <w:rPr>
          <w:sz w:val="28"/>
          <w:szCs w:val="28"/>
        </w:rPr>
        <w:t xml:space="preserve">призначенням згідно з додатком 5 (додається) </w:t>
      </w:r>
      <w:r w:rsidR="00AB6CBC">
        <w:rPr>
          <w:sz w:val="28"/>
          <w:szCs w:val="28"/>
        </w:rPr>
        <w:t>.</w:t>
      </w:r>
    </w:p>
    <w:p w14:paraId="1527450F" w14:textId="5A3951CA" w:rsidR="00FE1845" w:rsidRDefault="00FE1845" w:rsidP="00CC0888">
      <w:pPr>
        <w:pStyle w:val="aa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 w:rsidRPr="00AB6CBC">
        <w:rPr>
          <w:color w:val="000000" w:themeColor="text1"/>
          <w:sz w:val="28"/>
          <w:szCs w:val="28"/>
        </w:rPr>
        <w:t xml:space="preserve">Передати на безоплатній основі  </w:t>
      </w:r>
      <w:r w:rsidR="00494DFE" w:rsidRPr="00AB6CBC">
        <w:rPr>
          <w:color w:val="000000" w:themeColor="text1"/>
          <w:sz w:val="28"/>
          <w:szCs w:val="28"/>
        </w:rPr>
        <w:t xml:space="preserve">13 Державній пожежно-рятувальній частині </w:t>
      </w:r>
      <w:r w:rsidR="00AB6CBC" w:rsidRPr="00AB6CBC">
        <w:rPr>
          <w:color w:val="000000" w:themeColor="text1"/>
          <w:sz w:val="28"/>
          <w:szCs w:val="28"/>
        </w:rPr>
        <w:t xml:space="preserve">(м. Малин) </w:t>
      </w:r>
      <w:r w:rsidR="00494DFE" w:rsidRPr="00AB6CBC">
        <w:rPr>
          <w:color w:val="000000" w:themeColor="text1"/>
          <w:sz w:val="28"/>
          <w:szCs w:val="28"/>
        </w:rPr>
        <w:t xml:space="preserve">3 Державного пожежно-рятувального загону ГУ ДСНС України у Житомирській області </w:t>
      </w:r>
      <w:r w:rsidRPr="00CC0888">
        <w:rPr>
          <w:sz w:val="28"/>
          <w:szCs w:val="28"/>
        </w:rPr>
        <w:t xml:space="preserve">майно для подальшого використання за цільовим </w:t>
      </w:r>
      <w:r w:rsidR="00F85C0D">
        <w:rPr>
          <w:sz w:val="28"/>
          <w:szCs w:val="28"/>
        </w:rPr>
        <w:t xml:space="preserve">призначенням згідно з додатком </w:t>
      </w:r>
      <w:r w:rsidR="001A5DD4">
        <w:rPr>
          <w:sz w:val="28"/>
          <w:szCs w:val="28"/>
        </w:rPr>
        <w:t>6</w:t>
      </w:r>
      <w:r w:rsidRPr="00CC0888">
        <w:rPr>
          <w:sz w:val="28"/>
          <w:szCs w:val="28"/>
        </w:rPr>
        <w:t xml:space="preserve"> (додається)</w:t>
      </w:r>
      <w:r>
        <w:rPr>
          <w:sz w:val="28"/>
          <w:szCs w:val="28"/>
        </w:rPr>
        <w:t>.</w:t>
      </w:r>
    </w:p>
    <w:p w14:paraId="271B9EAA" w14:textId="24F12485" w:rsidR="00F85C0D" w:rsidRPr="00CC0888" w:rsidRDefault="00F85C0D" w:rsidP="00CC0888">
      <w:pPr>
        <w:pStyle w:val="aa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4. </w:t>
      </w:r>
      <w:r w:rsidRPr="00AB6CBC">
        <w:rPr>
          <w:color w:val="000000" w:themeColor="text1"/>
          <w:sz w:val="28"/>
          <w:szCs w:val="28"/>
        </w:rPr>
        <w:t xml:space="preserve">Передати на безоплатній основі  </w:t>
      </w:r>
      <w:r>
        <w:rPr>
          <w:color w:val="000000" w:themeColor="text1"/>
          <w:sz w:val="28"/>
          <w:szCs w:val="28"/>
        </w:rPr>
        <w:t>військовій частині А5051</w:t>
      </w:r>
      <w:r w:rsidR="00743A24">
        <w:rPr>
          <w:color w:val="000000" w:themeColor="text1"/>
          <w:sz w:val="28"/>
          <w:szCs w:val="28"/>
        </w:rPr>
        <w:t xml:space="preserve"> зі складу 19-ої</w:t>
      </w:r>
      <w:r w:rsidRPr="00AB6CBC">
        <w:rPr>
          <w:color w:val="000000" w:themeColor="text1"/>
          <w:sz w:val="28"/>
          <w:szCs w:val="28"/>
        </w:rPr>
        <w:t xml:space="preserve"> </w:t>
      </w:r>
      <w:r w:rsidR="00743A24">
        <w:rPr>
          <w:color w:val="000000" w:themeColor="text1"/>
          <w:sz w:val="28"/>
          <w:szCs w:val="28"/>
        </w:rPr>
        <w:t xml:space="preserve">окремої Південнобузької бригади РІРТР ОсП, </w:t>
      </w:r>
      <w:r w:rsidRPr="00CC0888">
        <w:rPr>
          <w:sz w:val="28"/>
          <w:szCs w:val="28"/>
        </w:rPr>
        <w:t xml:space="preserve">майно для подальшого використання за цільовим </w:t>
      </w:r>
      <w:r w:rsidR="001A5DD4">
        <w:rPr>
          <w:sz w:val="28"/>
          <w:szCs w:val="28"/>
        </w:rPr>
        <w:t>призначенням згідно з додатком 7</w:t>
      </w:r>
      <w:r w:rsidRPr="00CC0888">
        <w:rPr>
          <w:sz w:val="28"/>
          <w:szCs w:val="28"/>
        </w:rPr>
        <w:t xml:space="preserve"> (додається)</w:t>
      </w:r>
      <w:r>
        <w:rPr>
          <w:sz w:val="28"/>
          <w:szCs w:val="28"/>
        </w:rPr>
        <w:t>.</w:t>
      </w:r>
    </w:p>
    <w:p w14:paraId="1F9C4C24" w14:textId="31E83AFB" w:rsidR="00903767" w:rsidRPr="00CC0888" w:rsidRDefault="00903767" w:rsidP="00CC0888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CC0888">
        <w:rPr>
          <w:sz w:val="28"/>
          <w:szCs w:val="28"/>
        </w:rPr>
        <w:t xml:space="preserve">        </w:t>
      </w:r>
      <w:r w:rsidR="00743A24">
        <w:rPr>
          <w:sz w:val="28"/>
          <w:szCs w:val="28"/>
        </w:rPr>
        <w:t>5</w:t>
      </w:r>
      <w:r w:rsidRPr="00CC0888">
        <w:rPr>
          <w:sz w:val="28"/>
          <w:szCs w:val="28"/>
        </w:rPr>
        <w:t>.</w:t>
      </w:r>
      <w:r w:rsidR="007B6F55" w:rsidRPr="00CC0888">
        <w:rPr>
          <w:sz w:val="28"/>
          <w:szCs w:val="28"/>
        </w:rPr>
        <w:t xml:space="preserve"> </w:t>
      </w:r>
      <w:r w:rsidRPr="00CC0888">
        <w:rPr>
          <w:sz w:val="28"/>
          <w:szCs w:val="28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14:paraId="48B4235E" w14:textId="230AA4BB" w:rsidR="0063518A" w:rsidRDefault="0063518A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A5E5AD2" w14:textId="77777777" w:rsidR="00CC0888" w:rsidRPr="00CC0888" w:rsidRDefault="00CC0888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2ADED60" w14:textId="77777777" w:rsidR="007B6F55" w:rsidRPr="00CC0888" w:rsidRDefault="007B6F55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BDB885" w14:textId="77777777" w:rsidR="006D4555" w:rsidRPr="00CC0888" w:rsidRDefault="006D4555" w:rsidP="00CC0888">
      <w:pPr>
        <w:tabs>
          <w:tab w:val="left" w:pos="298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C0888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</w:t>
      </w:r>
      <w:r w:rsidR="0063518A" w:rsidRPr="00CC088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CC0888">
        <w:rPr>
          <w:rFonts w:ascii="Times New Roman" w:hAnsi="Times New Roman"/>
          <w:sz w:val="28"/>
          <w:szCs w:val="28"/>
          <w:lang w:val="uk-UA"/>
        </w:rPr>
        <w:t>Олександр СИТАЙЛО</w:t>
      </w:r>
    </w:p>
    <w:p w14:paraId="227B0CEA" w14:textId="40CF0FAB" w:rsidR="004A1A6F" w:rsidRDefault="004A1A6F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0344A9D" w14:textId="77777777" w:rsidR="00CC0888" w:rsidRDefault="00CC0888" w:rsidP="00CC0888">
      <w:pPr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0E1FB946" w14:textId="7213720B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F0AF200" w14:textId="11F2DA52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CAE3A0E" w14:textId="32F602C1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2D46D86" w14:textId="4A7A6520" w:rsidR="00CC0888" w:rsidRDefault="00CC0888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54866659" w14:textId="00D6F44F" w:rsidR="00CC0888" w:rsidRPr="00494DFE" w:rsidRDefault="00494DFE" w:rsidP="007C63BB">
      <w:pPr>
        <w:spacing w:after="0"/>
        <w:ind w:left="1134"/>
        <w:jc w:val="both"/>
        <w:rPr>
          <w:rFonts w:ascii="Times New Roman" w:hAnsi="Times New Roman"/>
          <w:lang w:val="uk-UA"/>
        </w:rPr>
      </w:pPr>
      <w:r w:rsidRPr="00494DFE">
        <w:rPr>
          <w:rFonts w:ascii="Times New Roman" w:hAnsi="Times New Roman"/>
          <w:lang w:val="uk-UA"/>
        </w:rPr>
        <w:t>Павло ІВАНЕНКО</w:t>
      </w:r>
    </w:p>
    <w:p w14:paraId="4B9F75FD" w14:textId="77777777" w:rsidR="007C63BB" w:rsidRPr="00CC0888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CC0888">
        <w:rPr>
          <w:rFonts w:ascii="Times New Roman" w:hAnsi="Times New Roman"/>
          <w:lang w:val="uk-UA"/>
        </w:rPr>
        <w:t>Віталій ЛУКАШЕНКО</w:t>
      </w:r>
    </w:p>
    <w:p w14:paraId="3F7E4A98" w14:textId="77777777" w:rsidR="007C63BB" w:rsidRPr="00CC0888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CC0888">
        <w:rPr>
          <w:rFonts w:ascii="Times New Roman" w:hAnsi="Times New Roman"/>
          <w:lang w:val="uk-UA"/>
        </w:rPr>
        <w:t>Олександр ПАРШАКОВ</w:t>
      </w:r>
    </w:p>
    <w:p w14:paraId="093CFC22" w14:textId="4BFC7943" w:rsidR="00CC0888" w:rsidRDefault="00494DFE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138BC677" w14:textId="74498457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366F7E3" w14:textId="6040AA16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2BC9FA0A" w14:textId="7E8A289F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1545578C" w14:textId="203C4C09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43DB542" w14:textId="0E5F8377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01432195" w14:textId="076C1132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57DC6A41" w14:textId="3DE522B5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1A7148E1" w14:textId="0705B263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009940DB" w14:textId="1259D094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1AA36807" w14:textId="09DAA49C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23E99827" w14:textId="537ED716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40E510E" w14:textId="74485103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1558D282" w14:textId="0B9086CB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28FCAC0" w14:textId="2161F9A6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6B31D3C" w14:textId="60756F05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1431060F" w14:textId="37C22EDD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2F8C9DB7" w14:textId="408B4F9F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3B7A4DF2" w14:textId="5E0D05D1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34A51904" w14:textId="3CBD6C1F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9E9A78B" w14:textId="23CD67E0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1A16B0D4" w14:textId="738A6E2F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20B1F19E" w14:textId="658F0DA4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3C0B4537" w14:textId="176B1365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01D3B6F4" w14:textId="321E5707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50FD7DB6" w14:textId="27CC9B9D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6F7AB079" w14:textId="50D0F503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7B545305" w14:textId="6D01EC56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7DD49374" w14:textId="5F29BEDA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5F8B98D2" w14:textId="09729226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0B5D77D3" w14:textId="1BCAA016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76C3BF1" w14:textId="1E445F20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002088B" w14:textId="290EA5FF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3202F7E3" w14:textId="36EC878C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7F387135" w14:textId="77777777" w:rsidR="00386D66" w:rsidRDefault="00386D66" w:rsidP="00F6008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B8E3800" w14:textId="28813CE4" w:rsidR="00F60084" w:rsidRPr="00386D66" w:rsidRDefault="00F60084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1 до рішення                       </w:t>
      </w:r>
    </w:p>
    <w:p w14:paraId="4F552AB1" w14:textId="1EC95349" w:rsidR="00F60084" w:rsidRPr="00386D66" w:rsidRDefault="00F60084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t xml:space="preserve">Малинської міської ради                                                                                                                               </w:t>
      </w:r>
    </w:p>
    <w:p w14:paraId="538DED93" w14:textId="33686A96" w:rsidR="00F60084" w:rsidRPr="00386D66" w:rsidRDefault="00386D66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t>87</w:t>
      </w:r>
      <w:r w:rsidR="00F60084" w:rsidRPr="00386D66">
        <w:rPr>
          <w:rFonts w:ascii="Times New Roman" w:hAnsi="Times New Roman"/>
          <w:sz w:val="24"/>
          <w:szCs w:val="24"/>
          <w:lang w:val="uk-UA"/>
        </w:rPr>
        <w:t xml:space="preserve"> -ї сесії 8 -го скликання                                                                                  </w:t>
      </w:r>
    </w:p>
    <w:p w14:paraId="3A45E1E0" w14:textId="75FF3D7E" w:rsidR="00F60084" w:rsidRPr="00386D66" w:rsidRDefault="00F60084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386D66" w:rsidRPr="00386D66">
        <w:rPr>
          <w:rFonts w:ascii="Times New Roman" w:hAnsi="Times New Roman"/>
          <w:sz w:val="24"/>
          <w:szCs w:val="24"/>
          <w:lang w:val="uk-UA"/>
        </w:rPr>
        <w:t>10.07</w:t>
      </w:r>
      <w:r w:rsidRPr="00386D66">
        <w:rPr>
          <w:rFonts w:ascii="Times New Roman" w:hAnsi="Times New Roman"/>
          <w:sz w:val="24"/>
          <w:szCs w:val="24"/>
          <w:lang w:val="uk-UA"/>
        </w:rPr>
        <w:t xml:space="preserve">.2026 № </w:t>
      </w:r>
      <w:r w:rsidR="00386D66" w:rsidRPr="00386D66">
        <w:rPr>
          <w:rFonts w:ascii="Times New Roman" w:hAnsi="Times New Roman"/>
          <w:sz w:val="24"/>
          <w:szCs w:val="24"/>
          <w:lang w:val="uk-UA"/>
        </w:rPr>
        <w:t>18</w:t>
      </w:r>
      <w:r w:rsidR="00E35B37">
        <w:rPr>
          <w:rFonts w:ascii="Times New Roman" w:hAnsi="Times New Roman"/>
          <w:sz w:val="24"/>
          <w:szCs w:val="24"/>
          <w:lang w:val="uk-UA"/>
        </w:rPr>
        <w:t>81</w:t>
      </w:r>
    </w:p>
    <w:p w14:paraId="138FB185" w14:textId="1F036C38" w:rsidR="00F60084" w:rsidRDefault="00F60084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615B51B8" w14:textId="075AF496" w:rsidR="00386D66" w:rsidRDefault="00386D66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4765D1D1" w14:textId="77777777" w:rsidR="00386D66" w:rsidRDefault="00386D66" w:rsidP="00CC0888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</w:p>
    <w:p w14:paraId="5122541F" w14:textId="1D317E3A" w:rsidR="00F60084" w:rsidRPr="00494DFE" w:rsidRDefault="00152DC3" w:rsidP="001E36A9">
      <w:pPr>
        <w:spacing w:after="0" w:line="240" w:lineRule="auto"/>
        <w:jc w:val="center"/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  <w:r w:rsidRPr="00494DFE"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>ОПИС ГУМАНІТАРНОЇ ДОПОМОГИ</w:t>
      </w:r>
    </w:p>
    <w:p w14:paraId="0EC444A0" w14:textId="1A896187" w:rsidR="00A13F7C" w:rsidRPr="00EA4961" w:rsidRDefault="00A13F7C" w:rsidP="00152DC3">
      <w:pPr>
        <w:spacing w:after="0" w:line="240" w:lineRule="auto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275"/>
      </w:tblGrid>
      <w:tr w:rsidR="00A13F7C" w14:paraId="1A4D8DF0" w14:textId="77777777" w:rsidTr="00A13F7C">
        <w:tc>
          <w:tcPr>
            <w:tcW w:w="704" w:type="dxa"/>
          </w:tcPr>
          <w:p w14:paraId="67C2344E" w14:textId="0BD35AC4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14:paraId="205D796B" w14:textId="080652C2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Найменування товарів, опис вантажу</w:t>
            </w:r>
          </w:p>
        </w:tc>
        <w:tc>
          <w:tcPr>
            <w:tcW w:w="1417" w:type="dxa"/>
            <w:vAlign w:val="center"/>
          </w:tcPr>
          <w:p w14:paraId="3D07B29F" w14:textId="75A189A8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6B5C52CE" w14:textId="05A1A4E0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Кількість, шт.</w:t>
            </w:r>
          </w:p>
        </w:tc>
        <w:tc>
          <w:tcPr>
            <w:tcW w:w="1275" w:type="dxa"/>
            <w:vAlign w:val="center"/>
          </w:tcPr>
          <w:p w14:paraId="253EE0A5" w14:textId="77777777" w:rsidR="00A13F7C" w:rsidRPr="00152DC3" w:rsidRDefault="00A13F7C" w:rsidP="00A13F7C">
            <w:pPr>
              <w:pStyle w:val="ad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Вага, кг/</w:t>
            </w:r>
          </w:p>
          <w:p w14:paraId="4FE188E5" w14:textId="783CE76A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Об’єм, л</w:t>
            </w:r>
          </w:p>
        </w:tc>
      </w:tr>
      <w:tr w:rsidR="00A13F7C" w14:paraId="5681D986" w14:textId="77777777" w:rsidTr="00A13F7C">
        <w:tc>
          <w:tcPr>
            <w:tcW w:w="704" w:type="dxa"/>
          </w:tcPr>
          <w:p w14:paraId="2C4AF460" w14:textId="77777777" w:rsidR="00A13F7C" w:rsidRPr="00D02393" w:rsidRDefault="00A13F7C" w:rsidP="00A13F7C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</w:tcPr>
          <w:p w14:paraId="528DC597" w14:textId="77777777" w:rsidR="00A13F7C" w:rsidRPr="00D02393" w:rsidRDefault="00A13F7C" w:rsidP="00A13F7C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14:paraId="23E20CF8" w14:textId="77777777" w:rsidR="00A13F7C" w:rsidRPr="00D02393" w:rsidRDefault="00A13F7C" w:rsidP="00A13F7C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32185B23" w14:textId="075DA59A" w:rsidR="00A13F7C" w:rsidRPr="00D02393" w:rsidRDefault="00A13F7C" w:rsidP="00A13F7C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6B6D2DC5" w14:textId="0D3A0EFD" w:rsidR="00A13F7C" w:rsidRPr="00D02393" w:rsidRDefault="00A13F7C" w:rsidP="00A13F7C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13F7C" w14:paraId="7C949193" w14:textId="77777777" w:rsidTr="00A13F7C">
        <w:tc>
          <w:tcPr>
            <w:tcW w:w="704" w:type="dxa"/>
          </w:tcPr>
          <w:p w14:paraId="4E82C65E" w14:textId="59879C7F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bottom"/>
          </w:tcPr>
          <w:p w14:paraId="0A00D214" w14:textId="640E86E8" w:rsidR="00A13F7C" w:rsidRDefault="00A13F7C" w:rsidP="00A13F7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Медичні засоби (перев'язуваль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ні матеріали тощо)</w:t>
            </w:r>
          </w:p>
        </w:tc>
        <w:tc>
          <w:tcPr>
            <w:tcW w:w="1417" w:type="dxa"/>
            <w:vAlign w:val="center"/>
          </w:tcPr>
          <w:p w14:paraId="5C87F925" w14:textId="65EBF0DB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ящик</w:t>
            </w:r>
          </w:p>
        </w:tc>
        <w:tc>
          <w:tcPr>
            <w:tcW w:w="1418" w:type="dxa"/>
            <w:vAlign w:val="center"/>
          </w:tcPr>
          <w:p w14:paraId="676DDCE7" w14:textId="37D8C8B4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75" w:type="dxa"/>
            <w:vAlign w:val="center"/>
          </w:tcPr>
          <w:p w14:paraId="7CC0694C" w14:textId="29018278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</w:tr>
      <w:tr w:rsidR="00A13F7C" w14:paraId="20AA0E00" w14:textId="77777777" w:rsidTr="00A13F7C">
        <w:tc>
          <w:tcPr>
            <w:tcW w:w="704" w:type="dxa"/>
          </w:tcPr>
          <w:p w14:paraId="6AA1B61A" w14:textId="037B6BD3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3" w:type="dxa"/>
            <w:vAlign w:val="bottom"/>
          </w:tcPr>
          <w:p w14:paraId="58D3ED78" w14:textId="69F42D56" w:rsidR="00A13F7C" w:rsidRDefault="00A13F7C" w:rsidP="00A13F7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Пожежне спорядження (софштел- куртки, штани, поло- футболки, робочий одяг)</w:t>
            </w:r>
          </w:p>
        </w:tc>
        <w:tc>
          <w:tcPr>
            <w:tcW w:w="1417" w:type="dxa"/>
            <w:vAlign w:val="center"/>
          </w:tcPr>
          <w:p w14:paraId="5549EF42" w14:textId="577C1A5A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палета</w:t>
            </w:r>
          </w:p>
        </w:tc>
        <w:tc>
          <w:tcPr>
            <w:tcW w:w="1418" w:type="dxa"/>
            <w:vAlign w:val="center"/>
          </w:tcPr>
          <w:p w14:paraId="106C8894" w14:textId="129860B5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2EC041D3" w14:textId="39F6F2F6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221.00</w:t>
            </w:r>
          </w:p>
        </w:tc>
      </w:tr>
      <w:tr w:rsidR="00A13F7C" w14:paraId="7F90CD56" w14:textId="77777777" w:rsidTr="00A13F7C">
        <w:tc>
          <w:tcPr>
            <w:tcW w:w="704" w:type="dxa"/>
          </w:tcPr>
          <w:p w14:paraId="01A88A96" w14:textId="055FEFF0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3" w:type="dxa"/>
            <w:vAlign w:val="bottom"/>
          </w:tcPr>
          <w:p w14:paraId="39D94328" w14:textId="4F0BCDEE" w:rsidR="00A13F7C" w:rsidRDefault="00A13F7C" w:rsidP="00A13F7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Захисне взуття та куртки</w:t>
            </w:r>
          </w:p>
        </w:tc>
        <w:tc>
          <w:tcPr>
            <w:tcW w:w="1417" w:type="dxa"/>
            <w:vAlign w:val="center"/>
          </w:tcPr>
          <w:p w14:paraId="5EF224E1" w14:textId="12E7F822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center"/>
          </w:tcPr>
          <w:p w14:paraId="0A7DBEC2" w14:textId="7AC2C5E2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150BC4FD" w14:textId="51D39824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A13F7C" w14:paraId="2FBEAD5F" w14:textId="77777777" w:rsidTr="00A13F7C">
        <w:tc>
          <w:tcPr>
            <w:tcW w:w="704" w:type="dxa"/>
          </w:tcPr>
          <w:p w14:paraId="04787285" w14:textId="4C84739F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3" w:type="dxa"/>
            <w:vAlign w:val="bottom"/>
          </w:tcPr>
          <w:p w14:paraId="1BCE18FB" w14:textId="6826ED91" w:rsidR="00A13F7C" w:rsidRDefault="00A13F7C" w:rsidP="00A13F7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Бойові черевики (BW - вживані)</w:t>
            </w:r>
          </w:p>
        </w:tc>
        <w:tc>
          <w:tcPr>
            <w:tcW w:w="1417" w:type="dxa"/>
            <w:vAlign w:val="center"/>
          </w:tcPr>
          <w:p w14:paraId="4CA125A8" w14:textId="3874BCE0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5D2E7B04" w14:textId="1D2E6FE8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75" w:type="dxa"/>
            <w:vAlign w:val="center"/>
          </w:tcPr>
          <w:p w14:paraId="5B323240" w14:textId="3D806F93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A13F7C" w14:paraId="0992F4F3" w14:textId="77777777" w:rsidTr="00A13F7C">
        <w:tc>
          <w:tcPr>
            <w:tcW w:w="704" w:type="dxa"/>
          </w:tcPr>
          <w:p w14:paraId="78C48009" w14:textId="105485C3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53" w:type="dxa"/>
            <w:vAlign w:val="bottom"/>
          </w:tcPr>
          <w:p w14:paraId="2570C159" w14:textId="717EB81C" w:rsidR="00A13F7C" w:rsidRDefault="00A13F7C" w:rsidP="00A13F7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куртки для пожежників</w:t>
            </w:r>
          </w:p>
        </w:tc>
        <w:tc>
          <w:tcPr>
            <w:tcW w:w="1417" w:type="dxa"/>
            <w:vAlign w:val="bottom"/>
          </w:tcPr>
          <w:p w14:paraId="71B63258" w14:textId="256A091A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75B650F4" w14:textId="1987D40D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6E4C8B90" w14:textId="034533B9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A13F7C" w14:paraId="1176657C" w14:textId="77777777" w:rsidTr="00A13F7C">
        <w:tc>
          <w:tcPr>
            <w:tcW w:w="704" w:type="dxa"/>
          </w:tcPr>
          <w:p w14:paraId="52832D69" w14:textId="159C4C01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253" w:type="dxa"/>
            <w:vAlign w:val="bottom"/>
          </w:tcPr>
          <w:p w14:paraId="0D71FC66" w14:textId="6FEBF8E5" w:rsidR="00A13F7C" w:rsidRDefault="00A13F7C" w:rsidP="00A13F7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Пожежне спорядження (софштел- куртки, гумові чоботи, спецчоботи пожежні)</w:t>
            </w:r>
          </w:p>
        </w:tc>
        <w:tc>
          <w:tcPr>
            <w:tcW w:w="1417" w:type="dxa"/>
            <w:vAlign w:val="center"/>
          </w:tcPr>
          <w:p w14:paraId="68EC9411" w14:textId="4AB849D9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палета</w:t>
            </w:r>
          </w:p>
        </w:tc>
        <w:tc>
          <w:tcPr>
            <w:tcW w:w="1418" w:type="dxa"/>
            <w:vAlign w:val="center"/>
          </w:tcPr>
          <w:p w14:paraId="56F94729" w14:textId="0ADEB61E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342BDAD1" w14:textId="10DDE11B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377.00</w:t>
            </w:r>
          </w:p>
        </w:tc>
      </w:tr>
      <w:tr w:rsidR="00A13F7C" w14:paraId="2505042A" w14:textId="77777777" w:rsidTr="00A13F7C">
        <w:tc>
          <w:tcPr>
            <w:tcW w:w="704" w:type="dxa"/>
          </w:tcPr>
          <w:p w14:paraId="6A2D032D" w14:textId="281C84C0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253" w:type="dxa"/>
            <w:vAlign w:val="bottom"/>
          </w:tcPr>
          <w:p w14:paraId="5BDFD087" w14:textId="75DAF91A" w:rsidR="00A13F7C" w:rsidRDefault="00AB6CBC" w:rsidP="00A13F7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A13F7C"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уртки для пожежників</w:t>
            </w:r>
          </w:p>
        </w:tc>
        <w:tc>
          <w:tcPr>
            <w:tcW w:w="1417" w:type="dxa"/>
            <w:vAlign w:val="center"/>
          </w:tcPr>
          <w:p w14:paraId="344FBC8F" w14:textId="713F1A3D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center"/>
          </w:tcPr>
          <w:p w14:paraId="72019AE7" w14:textId="1CFD43A4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42A091C5" w14:textId="2B117253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A13F7C" w14:paraId="0C40721C" w14:textId="77777777" w:rsidTr="00A13F7C">
        <w:tc>
          <w:tcPr>
            <w:tcW w:w="704" w:type="dxa"/>
          </w:tcPr>
          <w:p w14:paraId="36E7E161" w14:textId="691D910A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253" w:type="dxa"/>
            <w:vAlign w:val="bottom"/>
          </w:tcPr>
          <w:p w14:paraId="78BE15BC" w14:textId="31FD3659" w:rsidR="00A13F7C" w:rsidRPr="005F4B6F" w:rsidRDefault="00A13F7C" w:rsidP="00A13F7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Генератор (мобільний, 220 В)</w:t>
            </w:r>
          </w:p>
        </w:tc>
        <w:tc>
          <w:tcPr>
            <w:tcW w:w="1417" w:type="dxa"/>
            <w:vAlign w:val="center"/>
          </w:tcPr>
          <w:p w14:paraId="2F54C2C9" w14:textId="1CDE7D1D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61C16BAA" w14:textId="3B189A88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544C4002" w14:textId="575B9665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18.00</w:t>
            </w:r>
          </w:p>
        </w:tc>
      </w:tr>
      <w:tr w:rsidR="00A13F7C" w14:paraId="4AC87F07" w14:textId="77777777" w:rsidTr="00A13F7C">
        <w:trPr>
          <w:trHeight w:val="462"/>
        </w:trPr>
        <w:tc>
          <w:tcPr>
            <w:tcW w:w="704" w:type="dxa"/>
          </w:tcPr>
          <w:p w14:paraId="1BD11877" w14:textId="77777777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A3E96FC" w14:textId="3FA44221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253" w:type="dxa"/>
            <w:vAlign w:val="center"/>
          </w:tcPr>
          <w:p w14:paraId="6E3311F1" w14:textId="5A1AB4C5" w:rsidR="00A13F7C" w:rsidRPr="005F4B6F" w:rsidRDefault="00A13F7C" w:rsidP="00A13F7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Бензопили</w:t>
            </w:r>
          </w:p>
        </w:tc>
        <w:tc>
          <w:tcPr>
            <w:tcW w:w="1417" w:type="dxa"/>
            <w:vAlign w:val="center"/>
          </w:tcPr>
          <w:p w14:paraId="384446EF" w14:textId="1E728B31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2E620662" w14:textId="71B11CF3" w:rsidR="00A13F7C" w:rsidRPr="005F4B6F" w:rsidRDefault="00A13F7C" w:rsidP="00A13F7C">
            <w:pPr>
              <w:rPr>
                <w:rFonts w:ascii="Times New Roman" w:eastAsia="Arial" w:hAnsi="Times New Roman"/>
                <w:color w:val="000000" w:themeColor="text1"/>
                <w:sz w:val="24"/>
                <w:szCs w:val="24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4.00</w:t>
            </w:r>
          </w:p>
        </w:tc>
        <w:tc>
          <w:tcPr>
            <w:tcW w:w="1275" w:type="dxa"/>
            <w:vAlign w:val="center"/>
          </w:tcPr>
          <w:p w14:paraId="019BA2FD" w14:textId="6FA57C07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60.00</w:t>
            </w:r>
          </w:p>
        </w:tc>
      </w:tr>
      <w:tr w:rsidR="00A13F7C" w14:paraId="0322DAEE" w14:textId="77777777" w:rsidTr="00A13F7C">
        <w:tc>
          <w:tcPr>
            <w:tcW w:w="704" w:type="dxa"/>
          </w:tcPr>
          <w:p w14:paraId="6C020E68" w14:textId="1B89CEF9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253" w:type="dxa"/>
            <w:vAlign w:val="bottom"/>
          </w:tcPr>
          <w:p w14:paraId="25EFA744" w14:textId="4D95CB7F" w:rsidR="00A13F7C" w:rsidRPr="005F4B6F" w:rsidRDefault="00A13F7C" w:rsidP="00A13F7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Генератор</w:t>
            </w:r>
          </w:p>
        </w:tc>
        <w:tc>
          <w:tcPr>
            <w:tcW w:w="1417" w:type="dxa"/>
            <w:vAlign w:val="bottom"/>
          </w:tcPr>
          <w:p w14:paraId="75F09C5D" w14:textId="2B529F7C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bottom"/>
          </w:tcPr>
          <w:p w14:paraId="2AAB92A0" w14:textId="48DAB72B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1324BAE7" w14:textId="3A94027E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30.00</w:t>
            </w:r>
          </w:p>
        </w:tc>
      </w:tr>
      <w:tr w:rsidR="00A13F7C" w14:paraId="0CCC86EB" w14:textId="77777777" w:rsidTr="00A13F7C">
        <w:tc>
          <w:tcPr>
            <w:tcW w:w="704" w:type="dxa"/>
          </w:tcPr>
          <w:p w14:paraId="11864626" w14:textId="10D5D7EA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253" w:type="dxa"/>
            <w:vAlign w:val="bottom"/>
          </w:tcPr>
          <w:p w14:paraId="673DC797" w14:textId="06ACB07D" w:rsidR="00A13F7C" w:rsidRPr="005F4B6F" w:rsidRDefault="00A13F7C" w:rsidP="00A13F7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Аварійний генератор Power AG3- 50E, 50 кВА</w:t>
            </w:r>
          </w:p>
        </w:tc>
        <w:tc>
          <w:tcPr>
            <w:tcW w:w="1417" w:type="dxa"/>
            <w:vAlign w:val="center"/>
          </w:tcPr>
          <w:p w14:paraId="481ED701" w14:textId="1BBD12DE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622B1176" w14:textId="09B1CABC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2.00</w:t>
            </w:r>
          </w:p>
        </w:tc>
        <w:tc>
          <w:tcPr>
            <w:tcW w:w="1275" w:type="dxa"/>
            <w:vAlign w:val="center"/>
          </w:tcPr>
          <w:p w14:paraId="2949BC60" w14:textId="5B306F9E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1900.00</w:t>
            </w:r>
          </w:p>
        </w:tc>
      </w:tr>
      <w:tr w:rsidR="00A13F7C" w14:paraId="52709A5C" w14:textId="77777777" w:rsidTr="00A13F7C">
        <w:tc>
          <w:tcPr>
            <w:tcW w:w="704" w:type="dxa"/>
          </w:tcPr>
          <w:p w14:paraId="6471F41E" w14:textId="76C8DAFC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253" w:type="dxa"/>
            <w:vAlign w:val="bottom"/>
          </w:tcPr>
          <w:p w14:paraId="02AEFF5D" w14:textId="29FB6DB9" w:rsidR="00A13F7C" w:rsidRPr="005F4B6F" w:rsidRDefault="00A13F7C" w:rsidP="00A13F7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Інверторний генератор MXR 3500,</w:t>
            </w:r>
          </w:p>
        </w:tc>
        <w:tc>
          <w:tcPr>
            <w:tcW w:w="1417" w:type="dxa"/>
            <w:vAlign w:val="center"/>
          </w:tcPr>
          <w:p w14:paraId="0E874BCF" w14:textId="3F8998AE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77740071" w14:textId="04BB472C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2.00</w:t>
            </w:r>
          </w:p>
        </w:tc>
        <w:tc>
          <w:tcPr>
            <w:tcW w:w="1275" w:type="dxa"/>
            <w:vAlign w:val="center"/>
          </w:tcPr>
          <w:p w14:paraId="3841E164" w14:textId="6C36E40D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50.00</w:t>
            </w:r>
          </w:p>
        </w:tc>
      </w:tr>
      <w:tr w:rsidR="00A13F7C" w14:paraId="4BCD8BBB" w14:textId="77777777" w:rsidTr="00A13F7C">
        <w:tc>
          <w:tcPr>
            <w:tcW w:w="704" w:type="dxa"/>
          </w:tcPr>
          <w:p w14:paraId="743B204D" w14:textId="1285F17B" w:rsidR="00A13F7C" w:rsidRDefault="00A13F7C" w:rsidP="00A13F7C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4253" w:type="dxa"/>
            <w:vAlign w:val="center"/>
          </w:tcPr>
          <w:p w14:paraId="1B533258" w14:textId="2DAD2288" w:rsidR="00A13F7C" w:rsidRPr="005F4B6F" w:rsidRDefault="00A13F7C" w:rsidP="00A13F7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Генератор</w:t>
            </w:r>
          </w:p>
        </w:tc>
        <w:tc>
          <w:tcPr>
            <w:tcW w:w="1417" w:type="dxa"/>
            <w:vAlign w:val="center"/>
          </w:tcPr>
          <w:p w14:paraId="61BF23EC" w14:textId="1CB3105F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7CD1F949" w14:textId="1FA6114B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1E555C95" w14:textId="10D7B6E5" w:rsidR="00A13F7C" w:rsidRPr="005F4B6F" w:rsidRDefault="00A13F7C" w:rsidP="00A13F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25.00</w:t>
            </w:r>
          </w:p>
        </w:tc>
      </w:tr>
      <w:tr w:rsidR="00EB7AA4" w14:paraId="1D5D25E9" w14:textId="77777777" w:rsidTr="00621C6E">
        <w:tc>
          <w:tcPr>
            <w:tcW w:w="704" w:type="dxa"/>
          </w:tcPr>
          <w:p w14:paraId="2DAC2C55" w14:textId="378DBFF2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4253" w:type="dxa"/>
            <w:vAlign w:val="bottom"/>
          </w:tcPr>
          <w:p w14:paraId="412D7CFD" w14:textId="5018938B" w:rsidR="00EB7AA4" w:rsidRDefault="00EB7AA4" w:rsidP="00EB7AA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Ліхтарики (різні)</w:t>
            </w:r>
          </w:p>
        </w:tc>
        <w:tc>
          <w:tcPr>
            <w:tcW w:w="1417" w:type="dxa"/>
            <w:vAlign w:val="center"/>
          </w:tcPr>
          <w:p w14:paraId="0920D406" w14:textId="59E12285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center"/>
          </w:tcPr>
          <w:p w14:paraId="4B72A30D" w14:textId="2CF63F27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07E5FE65" w14:textId="7DE19827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</w:tr>
      <w:tr w:rsidR="00EB7AA4" w14:paraId="3DCBC1B0" w14:textId="77777777" w:rsidTr="00621C6E">
        <w:tc>
          <w:tcPr>
            <w:tcW w:w="704" w:type="dxa"/>
          </w:tcPr>
          <w:p w14:paraId="002D3A34" w14:textId="54096C99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4253" w:type="dxa"/>
            <w:vAlign w:val="bottom"/>
          </w:tcPr>
          <w:p w14:paraId="621E8D5E" w14:textId="3B17EFB6" w:rsidR="00EB7AA4" w:rsidRDefault="00EB7AA4" w:rsidP="006011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Різні засоби </w:t>
            </w:r>
            <w:r w:rsidR="00743A24">
              <w:rPr>
                <w:rStyle w:val="ac"/>
                <w:rFonts w:ascii="Times New Roman" w:hAnsi="Times New Roman" w:cs="Times New Roman"/>
                <w:sz w:val="24"/>
                <w:szCs w:val="24"/>
                <w:lang w:val="uk-UA"/>
              </w:rPr>
              <w:t>(драбини, ящики з інструментами)</w:t>
            </w:r>
            <w:r w:rsidR="0060110A">
              <w:rPr>
                <w:rStyle w:val="ac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- тактичні елементи, ліки, що не вимагають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рецепта</w:t>
            </w:r>
          </w:p>
        </w:tc>
        <w:tc>
          <w:tcPr>
            <w:tcW w:w="1417" w:type="dxa"/>
          </w:tcPr>
          <w:p w14:paraId="49223CFF" w14:textId="253ECE32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14:paraId="418ACF70" w14:textId="34D6887C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0544DC80" w14:textId="050064DB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</w:tr>
      <w:tr w:rsidR="00EB7AA4" w14:paraId="111A0691" w14:textId="77777777" w:rsidTr="008E3F53">
        <w:tc>
          <w:tcPr>
            <w:tcW w:w="704" w:type="dxa"/>
          </w:tcPr>
          <w:p w14:paraId="68B5D87D" w14:textId="08980094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4253" w:type="dxa"/>
            <w:vAlign w:val="bottom"/>
          </w:tcPr>
          <w:p w14:paraId="233F345D" w14:textId="06641F93" w:rsidR="00EB7AA4" w:rsidRPr="00EA4961" w:rsidRDefault="00EB7AA4" w:rsidP="00EB7AA4">
            <w:pPr>
              <w:pStyle w:val="ad"/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Пила для дерева</w:t>
            </w:r>
          </w:p>
        </w:tc>
        <w:tc>
          <w:tcPr>
            <w:tcW w:w="1417" w:type="dxa"/>
            <w:vAlign w:val="center"/>
          </w:tcPr>
          <w:p w14:paraId="4AC89E6A" w14:textId="4A1C097E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0D721F0E" w14:textId="30A4FE5E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6E1E07B1" w14:textId="44BF1C96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EB7AA4" w14:paraId="30A93644" w14:textId="77777777" w:rsidTr="008E3F53">
        <w:tc>
          <w:tcPr>
            <w:tcW w:w="704" w:type="dxa"/>
          </w:tcPr>
          <w:p w14:paraId="274ED89E" w14:textId="4A5ADCD2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4253" w:type="dxa"/>
            <w:vAlign w:val="bottom"/>
          </w:tcPr>
          <w:p w14:paraId="16D8FBF2" w14:textId="72B8886C" w:rsidR="00EB7AA4" w:rsidRDefault="00EB7AA4" w:rsidP="00EB7AA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Ковдри</w:t>
            </w:r>
          </w:p>
        </w:tc>
        <w:tc>
          <w:tcPr>
            <w:tcW w:w="1417" w:type="dxa"/>
            <w:vAlign w:val="bottom"/>
          </w:tcPr>
          <w:p w14:paraId="1D461E86" w14:textId="2C568096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260DC995" w14:textId="0D8FBCF5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79FB16DE" w14:textId="5E50BAE6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</w:tr>
      <w:tr w:rsidR="00EB7AA4" w14:paraId="566505AE" w14:textId="77777777" w:rsidTr="00A13F7C">
        <w:tc>
          <w:tcPr>
            <w:tcW w:w="704" w:type="dxa"/>
          </w:tcPr>
          <w:p w14:paraId="3381D204" w14:textId="48149CD8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4253" w:type="dxa"/>
            <w:vAlign w:val="bottom"/>
          </w:tcPr>
          <w:p w14:paraId="1662B893" w14:textId="4ED7EF69" w:rsidR="00EB7AA4" w:rsidRDefault="00EB7AA4" w:rsidP="00EB7AA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Ковдри</w:t>
            </w:r>
          </w:p>
        </w:tc>
        <w:tc>
          <w:tcPr>
            <w:tcW w:w="1417" w:type="dxa"/>
            <w:vAlign w:val="bottom"/>
          </w:tcPr>
          <w:p w14:paraId="644FA010" w14:textId="5D359778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5DBC7CA6" w14:textId="5F527297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2306C94B" w14:textId="4E7013F4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EB7AA4" w14:paraId="11437432" w14:textId="77777777" w:rsidTr="00A13F7C">
        <w:tc>
          <w:tcPr>
            <w:tcW w:w="704" w:type="dxa"/>
          </w:tcPr>
          <w:p w14:paraId="1F66466F" w14:textId="65BEB16C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4253" w:type="dxa"/>
            <w:vAlign w:val="bottom"/>
          </w:tcPr>
          <w:p w14:paraId="31A8D4E3" w14:textId="4D087BF1" w:rsidR="00EB7AA4" w:rsidRDefault="00EB7AA4" w:rsidP="00EB7AA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Ковдри</w:t>
            </w:r>
          </w:p>
        </w:tc>
        <w:tc>
          <w:tcPr>
            <w:tcW w:w="1417" w:type="dxa"/>
            <w:vAlign w:val="bottom"/>
          </w:tcPr>
          <w:p w14:paraId="34FBC3A9" w14:textId="6C00ABEF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398DF0E7" w14:textId="7903037D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155FA4D6" w14:textId="3CBA66FC" w:rsidR="00EB7AA4" w:rsidRDefault="00EB7AA4" w:rsidP="00EB7AA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</w:tr>
    </w:tbl>
    <w:p w14:paraId="236F42C0" w14:textId="77777777" w:rsidR="00A13F7C" w:rsidRPr="00152DC3" w:rsidRDefault="00A13F7C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4F64530" w14:textId="37B0C703" w:rsidR="00152DC3" w:rsidRDefault="00152DC3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3CF996E" w14:textId="1E3DD48C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50FD28E" w14:textId="0B0D674F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C40ED63" w14:textId="65D906A4" w:rsidR="003079AB" w:rsidRPr="00386D66" w:rsidRDefault="00386D66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86D66"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  Василь МАЙСТРЕНКО</w:t>
      </w:r>
    </w:p>
    <w:p w14:paraId="7ACF4193" w14:textId="7C139864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6CA2C24" w14:textId="650C25A3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E0CBFC6" w14:textId="2CFB71A9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5443942" w14:textId="77777777" w:rsidR="00BF16F3" w:rsidRDefault="00BF16F3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87A009B" w14:textId="0B7608C3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E7B7095" w14:textId="599AADEC" w:rsidR="003079AB" w:rsidRDefault="003079AB" w:rsidP="003079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340CC51" w14:textId="77777777" w:rsidR="00386D66" w:rsidRDefault="003079AB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               </w:t>
      </w:r>
    </w:p>
    <w:p w14:paraId="538D1DEE" w14:textId="51E0AC5A" w:rsidR="003079AB" w:rsidRPr="00386D66" w:rsidRDefault="003079AB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2 до рішення                       </w:t>
      </w:r>
    </w:p>
    <w:p w14:paraId="67C207D4" w14:textId="4C800286" w:rsidR="003079AB" w:rsidRPr="00386D66" w:rsidRDefault="003079AB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t xml:space="preserve">Малинської міської ради                                                                                                                               </w:t>
      </w:r>
    </w:p>
    <w:p w14:paraId="19B33E17" w14:textId="69702589" w:rsidR="003079AB" w:rsidRPr="00386D66" w:rsidRDefault="00386D66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t>87-</w:t>
      </w:r>
      <w:r w:rsidR="003079AB" w:rsidRPr="00386D66">
        <w:rPr>
          <w:rFonts w:ascii="Times New Roman" w:hAnsi="Times New Roman"/>
          <w:sz w:val="24"/>
          <w:szCs w:val="24"/>
          <w:lang w:val="uk-UA"/>
        </w:rPr>
        <w:t xml:space="preserve">ї сесії 8 -го скликання                                                                                  </w:t>
      </w:r>
    </w:p>
    <w:p w14:paraId="0C61A551" w14:textId="60B8A0C0" w:rsidR="003079AB" w:rsidRDefault="003079AB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386D66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386D66" w:rsidRPr="00386D66">
        <w:rPr>
          <w:rFonts w:ascii="Times New Roman" w:hAnsi="Times New Roman"/>
          <w:sz w:val="24"/>
          <w:szCs w:val="24"/>
          <w:lang w:val="uk-UA"/>
        </w:rPr>
        <w:t>10</w:t>
      </w:r>
      <w:r w:rsidRPr="00386D66">
        <w:rPr>
          <w:rFonts w:ascii="Times New Roman" w:hAnsi="Times New Roman"/>
          <w:sz w:val="24"/>
          <w:szCs w:val="24"/>
          <w:lang w:val="uk-UA"/>
        </w:rPr>
        <w:t>.0</w:t>
      </w:r>
      <w:r w:rsidR="00386D66" w:rsidRPr="00386D66">
        <w:rPr>
          <w:rFonts w:ascii="Times New Roman" w:hAnsi="Times New Roman"/>
          <w:sz w:val="24"/>
          <w:szCs w:val="24"/>
          <w:lang w:val="uk-UA"/>
        </w:rPr>
        <w:t>7</w:t>
      </w:r>
      <w:r w:rsidRPr="00386D66">
        <w:rPr>
          <w:rFonts w:ascii="Times New Roman" w:hAnsi="Times New Roman"/>
          <w:sz w:val="24"/>
          <w:szCs w:val="24"/>
          <w:lang w:val="uk-UA"/>
        </w:rPr>
        <w:t xml:space="preserve">.2026 № </w:t>
      </w:r>
      <w:r w:rsidR="00386D66" w:rsidRPr="00386D66">
        <w:rPr>
          <w:rFonts w:ascii="Times New Roman" w:hAnsi="Times New Roman"/>
          <w:sz w:val="24"/>
          <w:szCs w:val="24"/>
          <w:lang w:val="uk-UA"/>
        </w:rPr>
        <w:t>18</w:t>
      </w:r>
      <w:r w:rsidR="00E35B37">
        <w:rPr>
          <w:rFonts w:ascii="Times New Roman" w:hAnsi="Times New Roman"/>
          <w:sz w:val="24"/>
          <w:szCs w:val="24"/>
          <w:lang w:val="uk-UA"/>
        </w:rPr>
        <w:t>81</w:t>
      </w:r>
    </w:p>
    <w:p w14:paraId="663A3B5D" w14:textId="630456D2" w:rsidR="001E36A9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8838FAE" w14:textId="2A2BD470" w:rsidR="001E36A9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E819870" w14:textId="7CC1F306" w:rsidR="001E36A9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7953493" w14:textId="77777777" w:rsidR="001E36A9" w:rsidRPr="00386D66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FF3BD1E" w14:textId="27DC4C1D" w:rsidR="003079AB" w:rsidRPr="003079AB" w:rsidRDefault="003079AB" w:rsidP="003079AB">
      <w:pPr>
        <w:spacing w:after="0" w:line="240" w:lineRule="auto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275"/>
      </w:tblGrid>
      <w:tr w:rsidR="003079AB" w14:paraId="1DD2B4AB" w14:textId="77777777" w:rsidTr="001F3146">
        <w:tc>
          <w:tcPr>
            <w:tcW w:w="704" w:type="dxa"/>
          </w:tcPr>
          <w:p w14:paraId="24AB197E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14:paraId="52FDB856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Найменування товарів, опис вантажу</w:t>
            </w:r>
          </w:p>
        </w:tc>
        <w:tc>
          <w:tcPr>
            <w:tcW w:w="1417" w:type="dxa"/>
            <w:vAlign w:val="center"/>
          </w:tcPr>
          <w:p w14:paraId="6A95929B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07263C93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Кількість, шт.</w:t>
            </w:r>
          </w:p>
        </w:tc>
        <w:tc>
          <w:tcPr>
            <w:tcW w:w="1275" w:type="dxa"/>
            <w:vAlign w:val="center"/>
          </w:tcPr>
          <w:p w14:paraId="60EE74F8" w14:textId="77777777" w:rsidR="003079AB" w:rsidRPr="00152DC3" w:rsidRDefault="003079AB" w:rsidP="001F3146">
            <w:pPr>
              <w:pStyle w:val="ad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Вага, кг/</w:t>
            </w:r>
          </w:p>
          <w:p w14:paraId="370A3652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Об’єм, л</w:t>
            </w:r>
          </w:p>
        </w:tc>
      </w:tr>
      <w:tr w:rsidR="003079AB" w14:paraId="78A33001" w14:textId="77777777" w:rsidTr="001F3146">
        <w:tc>
          <w:tcPr>
            <w:tcW w:w="704" w:type="dxa"/>
          </w:tcPr>
          <w:p w14:paraId="3769C589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</w:tcPr>
          <w:p w14:paraId="6FCBE232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14:paraId="7BB198AA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673A9F60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F011C30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079AB" w14:paraId="40542691" w14:textId="77777777" w:rsidTr="001F3146">
        <w:tc>
          <w:tcPr>
            <w:tcW w:w="704" w:type="dxa"/>
          </w:tcPr>
          <w:p w14:paraId="27759D03" w14:textId="77777777" w:rsidR="003079AB" w:rsidRDefault="003079AB" w:rsidP="003079A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bottom"/>
          </w:tcPr>
          <w:p w14:paraId="66153F4C" w14:textId="5FD01B8F" w:rsidR="003079AB" w:rsidRPr="005F4B6F" w:rsidRDefault="003079AB" w:rsidP="003079A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Генератор (мобільний, 220 В)</w:t>
            </w:r>
          </w:p>
        </w:tc>
        <w:tc>
          <w:tcPr>
            <w:tcW w:w="1417" w:type="dxa"/>
            <w:vAlign w:val="center"/>
          </w:tcPr>
          <w:p w14:paraId="582A4430" w14:textId="4DBE2EC4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6886CFC2" w14:textId="1414EBAC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16DD3C04" w14:textId="01A1F07E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18.00</w:t>
            </w:r>
          </w:p>
        </w:tc>
      </w:tr>
      <w:tr w:rsidR="003079AB" w14:paraId="67FDC3CD" w14:textId="77777777" w:rsidTr="001B5FE1">
        <w:tc>
          <w:tcPr>
            <w:tcW w:w="704" w:type="dxa"/>
          </w:tcPr>
          <w:p w14:paraId="77585C98" w14:textId="77777777" w:rsidR="003079AB" w:rsidRDefault="003079AB" w:rsidP="003079A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3" w:type="dxa"/>
            <w:vAlign w:val="bottom"/>
          </w:tcPr>
          <w:p w14:paraId="13E51DD8" w14:textId="168419DA" w:rsidR="003079AB" w:rsidRPr="005F4B6F" w:rsidRDefault="003079AB" w:rsidP="003079A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Генератор</w:t>
            </w:r>
          </w:p>
        </w:tc>
        <w:tc>
          <w:tcPr>
            <w:tcW w:w="1417" w:type="dxa"/>
            <w:vAlign w:val="bottom"/>
          </w:tcPr>
          <w:p w14:paraId="57B6AD3A" w14:textId="64E0723F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bottom"/>
          </w:tcPr>
          <w:p w14:paraId="16206809" w14:textId="118BC19E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7443CC33" w14:textId="398F7F00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30.00</w:t>
            </w:r>
          </w:p>
        </w:tc>
      </w:tr>
      <w:tr w:rsidR="003079AB" w14:paraId="49F2FABB" w14:textId="77777777" w:rsidTr="001F3146">
        <w:tc>
          <w:tcPr>
            <w:tcW w:w="704" w:type="dxa"/>
          </w:tcPr>
          <w:p w14:paraId="0D4D724E" w14:textId="77777777" w:rsidR="003079AB" w:rsidRDefault="003079AB" w:rsidP="003079A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3" w:type="dxa"/>
            <w:vAlign w:val="bottom"/>
          </w:tcPr>
          <w:p w14:paraId="6F26E436" w14:textId="1AEAF5FD" w:rsidR="003079AB" w:rsidRPr="005F4B6F" w:rsidRDefault="003079AB" w:rsidP="003079A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Аварійний генератор Power AG3- 50E, 50 кВА</w:t>
            </w:r>
          </w:p>
        </w:tc>
        <w:tc>
          <w:tcPr>
            <w:tcW w:w="1417" w:type="dxa"/>
            <w:vAlign w:val="center"/>
          </w:tcPr>
          <w:p w14:paraId="420DEF91" w14:textId="42EBAECC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2BAC6292" w14:textId="669D9150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2.00</w:t>
            </w:r>
          </w:p>
        </w:tc>
        <w:tc>
          <w:tcPr>
            <w:tcW w:w="1275" w:type="dxa"/>
            <w:vAlign w:val="center"/>
          </w:tcPr>
          <w:p w14:paraId="0F4E4D2A" w14:textId="45DC95A9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1900.00</w:t>
            </w:r>
          </w:p>
        </w:tc>
      </w:tr>
      <w:tr w:rsidR="003079AB" w14:paraId="11327815" w14:textId="77777777" w:rsidTr="001F3146">
        <w:tc>
          <w:tcPr>
            <w:tcW w:w="704" w:type="dxa"/>
          </w:tcPr>
          <w:p w14:paraId="0989B3CD" w14:textId="77777777" w:rsidR="003079AB" w:rsidRDefault="003079AB" w:rsidP="003079A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3" w:type="dxa"/>
            <w:vAlign w:val="bottom"/>
          </w:tcPr>
          <w:p w14:paraId="02C3671D" w14:textId="3A6647F1" w:rsidR="003079AB" w:rsidRPr="005F4B6F" w:rsidRDefault="003079AB" w:rsidP="003079A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Інверторний генератор MXR 3500,</w:t>
            </w:r>
          </w:p>
        </w:tc>
        <w:tc>
          <w:tcPr>
            <w:tcW w:w="1417" w:type="dxa"/>
            <w:vAlign w:val="center"/>
          </w:tcPr>
          <w:p w14:paraId="1D577A63" w14:textId="00E2B056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3FFED9F2" w14:textId="1393872C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2.00</w:t>
            </w:r>
          </w:p>
        </w:tc>
        <w:tc>
          <w:tcPr>
            <w:tcW w:w="1275" w:type="dxa"/>
            <w:vAlign w:val="center"/>
          </w:tcPr>
          <w:p w14:paraId="2EFBE950" w14:textId="1DB551BE" w:rsidR="003079AB" w:rsidRPr="005F4B6F" w:rsidRDefault="003079AB" w:rsidP="003079A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50.00</w:t>
            </w:r>
          </w:p>
        </w:tc>
      </w:tr>
      <w:tr w:rsidR="006C666F" w14:paraId="4C4D89ED" w14:textId="77777777" w:rsidTr="001B31F5">
        <w:tc>
          <w:tcPr>
            <w:tcW w:w="704" w:type="dxa"/>
          </w:tcPr>
          <w:p w14:paraId="5835852F" w14:textId="77777777" w:rsidR="006C666F" w:rsidRDefault="006C666F" w:rsidP="006C66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53" w:type="dxa"/>
            <w:vAlign w:val="bottom"/>
          </w:tcPr>
          <w:p w14:paraId="184347D3" w14:textId="37BF9CAB" w:rsidR="006C666F" w:rsidRDefault="006C666F" w:rsidP="006C666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Ліхтарики (різні)</w:t>
            </w:r>
          </w:p>
        </w:tc>
        <w:tc>
          <w:tcPr>
            <w:tcW w:w="1417" w:type="dxa"/>
            <w:vAlign w:val="center"/>
          </w:tcPr>
          <w:p w14:paraId="682724C5" w14:textId="4CEA2A4E" w:rsidR="006C666F" w:rsidRDefault="006C666F" w:rsidP="006C66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center"/>
          </w:tcPr>
          <w:p w14:paraId="40BA7F78" w14:textId="4E65D88A" w:rsidR="006C666F" w:rsidRDefault="006C666F" w:rsidP="006C66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4DB8F9A2" w14:textId="3430F6AF" w:rsidR="006C666F" w:rsidRDefault="006C666F" w:rsidP="006C66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</w:tr>
    </w:tbl>
    <w:p w14:paraId="66744406" w14:textId="65558326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C953168" w14:textId="63CE5DFC" w:rsidR="00BF16F3" w:rsidRDefault="00BF16F3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2D8761B" w14:textId="77777777" w:rsidR="00386D66" w:rsidRDefault="00386D66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EF86C87" w14:textId="7F120F0E" w:rsidR="00386D66" w:rsidRPr="00386D66" w:rsidRDefault="00386D66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86D66"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    Василь МАЙСТРЕНКО</w:t>
      </w:r>
    </w:p>
    <w:p w14:paraId="7D3BC548" w14:textId="77777777" w:rsidR="00386D66" w:rsidRDefault="003079AB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                </w:t>
      </w:r>
    </w:p>
    <w:p w14:paraId="696D31ED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00561FF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761925E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DF38BA1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94236CC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86F3218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3526384C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38B4E86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A3F4C8F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A41F3AB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F7D67EA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39887FED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D53FF4A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BEA6F4C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558AA03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4056DCF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9B16ADC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141611C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F75EBCC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B87532C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B0494E0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FC1E468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DA85AC1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3E3D857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A1AB8FD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5539274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E697885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78ECD2D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3CAEEB5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FCD6F66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60E9FB9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FA6778F" w14:textId="77777777" w:rsidR="00386D66" w:rsidRDefault="00386D66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8C6343A" w14:textId="30459D77" w:rsidR="003079AB" w:rsidRPr="001E36A9" w:rsidRDefault="003079AB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3 до рішення                       </w:t>
      </w:r>
    </w:p>
    <w:p w14:paraId="66CE8C47" w14:textId="56E12F07" w:rsidR="003079AB" w:rsidRPr="001E36A9" w:rsidRDefault="003079AB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 xml:space="preserve">Малинської міської ради                                                                                                                               </w:t>
      </w:r>
    </w:p>
    <w:p w14:paraId="1CE87FB3" w14:textId="5ED3AD2A" w:rsidR="003079AB" w:rsidRPr="001E36A9" w:rsidRDefault="00386D66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>87</w:t>
      </w:r>
      <w:r w:rsidR="003079AB" w:rsidRPr="001E36A9">
        <w:rPr>
          <w:rFonts w:ascii="Times New Roman" w:hAnsi="Times New Roman"/>
          <w:sz w:val="24"/>
          <w:szCs w:val="24"/>
          <w:lang w:val="uk-UA"/>
        </w:rPr>
        <w:t xml:space="preserve">-ї сесії 8 -го скликання                                                                                  </w:t>
      </w:r>
    </w:p>
    <w:p w14:paraId="1E77ABD4" w14:textId="26731C9E" w:rsidR="003079AB" w:rsidRPr="001E36A9" w:rsidRDefault="003079AB" w:rsidP="00386D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386D66" w:rsidRPr="001E36A9">
        <w:rPr>
          <w:rFonts w:ascii="Times New Roman" w:hAnsi="Times New Roman"/>
          <w:sz w:val="24"/>
          <w:szCs w:val="24"/>
          <w:lang w:val="uk-UA"/>
        </w:rPr>
        <w:t>10</w:t>
      </w:r>
      <w:r w:rsidRPr="001E36A9">
        <w:rPr>
          <w:rFonts w:ascii="Times New Roman" w:hAnsi="Times New Roman"/>
          <w:sz w:val="24"/>
          <w:szCs w:val="24"/>
          <w:lang w:val="uk-UA"/>
        </w:rPr>
        <w:t>.0</w:t>
      </w:r>
      <w:r w:rsidR="00386D66" w:rsidRPr="001E36A9">
        <w:rPr>
          <w:rFonts w:ascii="Times New Roman" w:hAnsi="Times New Roman"/>
          <w:sz w:val="24"/>
          <w:szCs w:val="24"/>
          <w:lang w:val="uk-UA"/>
        </w:rPr>
        <w:t>7</w:t>
      </w:r>
      <w:r w:rsidRPr="001E36A9">
        <w:rPr>
          <w:rFonts w:ascii="Times New Roman" w:hAnsi="Times New Roman"/>
          <w:sz w:val="24"/>
          <w:szCs w:val="24"/>
          <w:lang w:val="uk-UA"/>
        </w:rPr>
        <w:t xml:space="preserve">.2026 № </w:t>
      </w:r>
      <w:r w:rsidR="001E36A9" w:rsidRPr="001E36A9">
        <w:rPr>
          <w:rFonts w:ascii="Times New Roman" w:hAnsi="Times New Roman"/>
          <w:sz w:val="24"/>
          <w:szCs w:val="24"/>
          <w:lang w:val="uk-UA"/>
        </w:rPr>
        <w:t>18</w:t>
      </w:r>
      <w:r w:rsidR="00E35B37">
        <w:rPr>
          <w:rFonts w:ascii="Times New Roman" w:hAnsi="Times New Roman"/>
          <w:sz w:val="24"/>
          <w:szCs w:val="24"/>
          <w:lang w:val="uk-UA"/>
        </w:rPr>
        <w:t>81</w:t>
      </w:r>
    </w:p>
    <w:p w14:paraId="1A03AD90" w14:textId="1A263D57" w:rsidR="001E36A9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lang w:val="uk-UA"/>
        </w:rPr>
      </w:pPr>
    </w:p>
    <w:p w14:paraId="480BE5C8" w14:textId="720ECDEE" w:rsidR="001E36A9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lang w:val="uk-UA"/>
        </w:rPr>
      </w:pPr>
    </w:p>
    <w:p w14:paraId="3CFF1E32" w14:textId="22362C06" w:rsidR="001E36A9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lang w:val="uk-UA"/>
        </w:rPr>
      </w:pPr>
    </w:p>
    <w:p w14:paraId="13439D14" w14:textId="77777777" w:rsidR="001E36A9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lang w:val="uk-UA"/>
        </w:rPr>
      </w:pPr>
    </w:p>
    <w:p w14:paraId="099B0CCE" w14:textId="77777777" w:rsidR="001E36A9" w:rsidRPr="00F60084" w:rsidRDefault="001E36A9" w:rsidP="00386D66">
      <w:pPr>
        <w:spacing w:after="0" w:line="240" w:lineRule="auto"/>
        <w:ind w:left="5670"/>
        <w:jc w:val="both"/>
        <w:rPr>
          <w:rFonts w:ascii="Times New Roman" w:hAnsi="Times New Roman"/>
          <w:lang w:val="uk-UA"/>
        </w:rPr>
      </w:pPr>
    </w:p>
    <w:p w14:paraId="12810969" w14:textId="321503B5" w:rsidR="003079AB" w:rsidRPr="003079AB" w:rsidRDefault="003079AB" w:rsidP="003079AB">
      <w:pPr>
        <w:spacing w:after="0" w:line="240" w:lineRule="auto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275"/>
      </w:tblGrid>
      <w:tr w:rsidR="003079AB" w14:paraId="14C379D5" w14:textId="77777777" w:rsidTr="001F3146">
        <w:tc>
          <w:tcPr>
            <w:tcW w:w="704" w:type="dxa"/>
          </w:tcPr>
          <w:p w14:paraId="7B52AC86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14:paraId="2DB19767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Найменування товарів, опис вантажу</w:t>
            </w:r>
          </w:p>
        </w:tc>
        <w:tc>
          <w:tcPr>
            <w:tcW w:w="1417" w:type="dxa"/>
            <w:vAlign w:val="center"/>
          </w:tcPr>
          <w:p w14:paraId="110A14AD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4AC7E48C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Кількість, шт.</w:t>
            </w:r>
          </w:p>
        </w:tc>
        <w:tc>
          <w:tcPr>
            <w:tcW w:w="1275" w:type="dxa"/>
            <w:vAlign w:val="center"/>
          </w:tcPr>
          <w:p w14:paraId="7197B56F" w14:textId="77777777" w:rsidR="003079AB" w:rsidRPr="00152DC3" w:rsidRDefault="003079AB" w:rsidP="001F3146">
            <w:pPr>
              <w:pStyle w:val="ad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Вага, кг/</w:t>
            </w:r>
          </w:p>
          <w:p w14:paraId="641856B6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Об’єм, л</w:t>
            </w:r>
          </w:p>
        </w:tc>
      </w:tr>
      <w:tr w:rsidR="003079AB" w14:paraId="5767BAC7" w14:textId="77777777" w:rsidTr="001F3146">
        <w:tc>
          <w:tcPr>
            <w:tcW w:w="704" w:type="dxa"/>
          </w:tcPr>
          <w:p w14:paraId="2A25A191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</w:tcPr>
          <w:p w14:paraId="00B41291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14:paraId="173904D1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017A8BFD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55592184" w14:textId="77777777" w:rsidR="003079AB" w:rsidRPr="00D02393" w:rsidRDefault="003079AB" w:rsidP="001F3146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3079AB" w14:paraId="2584F1E6" w14:textId="77777777" w:rsidTr="001F3146">
        <w:tc>
          <w:tcPr>
            <w:tcW w:w="704" w:type="dxa"/>
          </w:tcPr>
          <w:p w14:paraId="41754E9E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bottom"/>
          </w:tcPr>
          <w:p w14:paraId="4C55D392" w14:textId="77777777" w:rsidR="003079AB" w:rsidRDefault="003079AB" w:rsidP="001F314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Медичні засоби (перев'язуваль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ні матеріали тощо)</w:t>
            </w:r>
          </w:p>
        </w:tc>
        <w:tc>
          <w:tcPr>
            <w:tcW w:w="1417" w:type="dxa"/>
            <w:vAlign w:val="center"/>
          </w:tcPr>
          <w:p w14:paraId="13A26F85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ящик</w:t>
            </w:r>
          </w:p>
        </w:tc>
        <w:tc>
          <w:tcPr>
            <w:tcW w:w="1418" w:type="dxa"/>
            <w:vAlign w:val="center"/>
          </w:tcPr>
          <w:p w14:paraId="599CEEDF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275" w:type="dxa"/>
            <w:vAlign w:val="center"/>
          </w:tcPr>
          <w:p w14:paraId="7484CBA2" w14:textId="77777777" w:rsidR="003079AB" w:rsidRDefault="003079AB" w:rsidP="001F31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</w:tr>
      <w:tr w:rsidR="00743A24" w14:paraId="68DFA652" w14:textId="77777777" w:rsidTr="00FA7783">
        <w:tc>
          <w:tcPr>
            <w:tcW w:w="704" w:type="dxa"/>
          </w:tcPr>
          <w:p w14:paraId="7840DBB1" w14:textId="77777777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3" w:type="dxa"/>
            <w:vAlign w:val="bottom"/>
          </w:tcPr>
          <w:p w14:paraId="6B391F04" w14:textId="1BE3A48D" w:rsidR="00743A24" w:rsidRDefault="00743A24" w:rsidP="00743A2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Ковдри</w:t>
            </w:r>
          </w:p>
        </w:tc>
        <w:tc>
          <w:tcPr>
            <w:tcW w:w="1417" w:type="dxa"/>
            <w:vAlign w:val="bottom"/>
          </w:tcPr>
          <w:p w14:paraId="0967D744" w14:textId="072C7E48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6FB9F416" w14:textId="50F54774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4BD5EC86" w14:textId="6CC308ED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</w:tr>
      <w:tr w:rsidR="00743A24" w14:paraId="4C7EF2B2" w14:textId="77777777" w:rsidTr="008E0BF9">
        <w:tc>
          <w:tcPr>
            <w:tcW w:w="704" w:type="dxa"/>
          </w:tcPr>
          <w:p w14:paraId="66FC893A" w14:textId="77777777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3" w:type="dxa"/>
            <w:vAlign w:val="bottom"/>
          </w:tcPr>
          <w:p w14:paraId="0129766D" w14:textId="113A597F" w:rsidR="00743A24" w:rsidRPr="00EA4961" w:rsidRDefault="00743A24" w:rsidP="00743A24">
            <w:pPr>
              <w:pStyle w:val="ad"/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Ковдри</w:t>
            </w:r>
          </w:p>
        </w:tc>
        <w:tc>
          <w:tcPr>
            <w:tcW w:w="1417" w:type="dxa"/>
            <w:vAlign w:val="bottom"/>
          </w:tcPr>
          <w:p w14:paraId="2EB0ECD8" w14:textId="0688181C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547AEB9E" w14:textId="2E119BC7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0AADE6E1" w14:textId="7491DE35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743A24" w14:paraId="483BC12E" w14:textId="77777777" w:rsidTr="00872BE8">
        <w:tc>
          <w:tcPr>
            <w:tcW w:w="704" w:type="dxa"/>
          </w:tcPr>
          <w:p w14:paraId="3D316FE7" w14:textId="77777777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3" w:type="dxa"/>
            <w:vAlign w:val="bottom"/>
          </w:tcPr>
          <w:p w14:paraId="2C9ED792" w14:textId="1B068AF2" w:rsidR="00743A24" w:rsidRDefault="00743A24" w:rsidP="00743A2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Ковдри</w:t>
            </w:r>
          </w:p>
        </w:tc>
        <w:tc>
          <w:tcPr>
            <w:tcW w:w="1417" w:type="dxa"/>
            <w:vAlign w:val="bottom"/>
          </w:tcPr>
          <w:p w14:paraId="64C0D008" w14:textId="650D2AC5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53F9B47F" w14:textId="452EC4FF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2D8E5410" w14:textId="2E484706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</w:tr>
    </w:tbl>
    <w:p w14:paraId="3B6D3EB4" w14:textId="22952C23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FCB0DE2" w14:textId="23EDB2E7" w:rsidR="00BF16F3" w:rsidRDefault="00BF16F3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9668411" w14:textId="77777777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0F508F4" w14:textId="42B874D2" w:rsidR="001E36A9" w:rsidRP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36A9"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Василь МАЙСТРЕНКО</w:t>
      </w:r>
    </w:p>
    <w:p w14:paraId="73459972" w14:textId="77777777" w:rsidR="001E36A9" w:rsidRDefault="001A5DD4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                </w:t>
      </w:r>
    </w:p>
    <w:p w14:paraId="73FE816B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B94D220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8ED603F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3FA9BF58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E108C18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145DBFA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88DCDD5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69126B1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E28CFDA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290D9C3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5975286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63CD008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9706CB8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C8A8680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30B1C15A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32DB8CF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893013D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925F252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98CC91B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3BC2369F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E379EDE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3376C98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9C6D05A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D0C7664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C010AAD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AD235CD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E12E6D0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6109D94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E137E95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4C44E33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F308FAF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D0A7FB8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C511F86" w14:textId="77777777" w:rsidR="001E36A9" w:rsidRDefault="001E36A9" w:rsidP="001A5DD4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4E8E64E" w14:textId="16D2B407" w:rsidR="001A5DD4" w:rsidRPr="001E36A9" w:rsidRDefault="001A5DD4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 xml:space="preserve">Додаток 4 до рішення                       </w:t>
      </w:r>
    </w:p>
    <w:p w14:paraId="15D81029" w14:textId="4B80A3D8" w:rsidR="001A5DD4" w:rsidRPr="001E36A9" w:rsidRDefault="001A5DD4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 xml:space="preserve">Малинської міської ради                                                                                                                               </w:t>
      </w:r>
    </w:p>
    <w:p w14:paraId="1CF0B5DC" w14:textId="686D5F7D" w:rsidR="001A5DD4" w:rsidRP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>87</w:t>
      </w:r>
      <w:r w:rsidR="001A5DD4" w:rsidRPr="001E36A9">
        <w:rPr>
          <w:rFonts w:ascii="Times New Roman" w:hAnsi="Times New Roman"/>
          <w:sz w:val="24"/>
          <w:szCs w:val="24"/>
          <w:lang w:val="uk-UA"/>
        </w:rPr>
        <w:t xml:space="preserve">-ї сесії 8 -го скликання                                                                                  </w:t>
      </w:r>
    </w:p>
    <w:p w14:paraId="597D7EE7" w14:textId="0E5616C3" w:rsidR="001A5DD4" w:rsidRDefault="001A5DD4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1E36A9" w:rsidRPr="001E36A9">
        <w:rPr>
          <w:rFonts w:ascii="Times New Roman" w:hAnsi="Times New Roman"/>
          <w:sz w:val="24"/>
          <w:szCs w:val="24"/>
          <w:lang w:val="uk-UA"/>
        </w:rPr>
        <w:t>10</w:t>
      </w:r>
      <w:r w:rsidRPr="001E36A9">
        <w:rPr>
          <w:rFonts w:ascii="Times New Roman" w:hAnsi="Times New Roman"/>
          <w:sz w:val="24"/>
          <w:szCs w:val="24"/>
          <w:lang w:val="uk-UA"/>
        </w:rPr>
        <w:t>.0</w:t>
      </w:r>
      <w:r w:rsidR="001E36A9" w:rsidRPr="001E36A9">
        <w:rPr>
          <w:rFonts w:ascii="Times New Roman" w:hAnsi="Times New Roman"/>
          <w:sz w:val="24"/>
          <w:szCs w:val="24"/>
          <w:lang w:val="uk-UA"/>
        </w:rPr>
        <w:t>7</w:t>
      </w:r>
      <w:r w:rsidRPr="001E36A9">
        <w:rPr>
          <w:rFonts w:ascii="Times New Roman" w:hAnsi="Times New Roman"/>
          <w:sz w:val="24"/>
          <w:szCs w:val="24"/>
          <w:lang w:val="uk-UA"/>
        </w:rPr>
        <w:t xml:space="preserve">.2026 № </w:t>
      </w:r>
      <w:r w:rsidR="001E36A9" w:rsidRPr="001E36A9">
        <w:rPr>
          <w:rFonts w:ascii="Times New Roman" w:hAnsi="Times New Roman"/>
          <w:sz w:val="24"/>
          <w:szCs w:val="24"/>
          <w:lang w:val="uk-UA"/>
        </w:rPr>
        <w:t>18</w:t>
      </w:r>
      <w:r w:rsidR="00E35B37">
        <w:rPr>
          <w:rFonts w:ascii="Times New Roman" w:hAnsi="Times New Roman"/>
          <w:sz w:val="24"/>
          <w:szCs w:val="24"/>
          <w:lang w:val="uk-UA"/>
        </w:rPr>
        <w:t>81</w:t>
      </w:r>
    </w:p>
    <w:p w14:paraId="4256014D" w14:textId="787CAE14" w:rsid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22F1D90" w14:textId="448E1785" w:rsid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A292CF9" w14:textId="38AF1643" w:rsid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FF5DEF5" w14:textId="067735F3" w:rsid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65D4FB2" w14:textId="77777777" w:rsidR="001E36A9" w:rsidRPr="001E36A9" w:rsidRDefault="001E36A9" w:rsidP="001E36A9">
      <w:pPr>
        <w:spacing w:after="0" w:line="240" w:lineRule="auto"/>
        <w:ind w:left="5670"/>
        <w:jc w:val="both"/>
        <w:rPr>
          <w:rStyle w:val="ae"/>
          <w:rFonts w:ascii="Times New Roman" w:eastAsia="Times New Roman" w:hAnsi="Times New Roman" w:cs="Times New Roman"/>
          <w:b w:val="0"/>
          <w:bCs w:val="0"/>
          <w:sz w:val="24"/>
          <w:szCs w:val="24"/>
          <w:lang w:val="uk-UA"/>
        </w:rPr>
      </w:pPr>
    </w:p>
    <w:p w14:paraId="3E7A56C9" w14:textId="77777777" w:rsidR="001A5DD4" w:rsidRDefault="001A5DD4" w:rsidP="001A5DD4">
      <w:pPr>
        <w:spacing w:after="0" w:line="240" w:lineRule="auto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275"/>
      </w:tblGrid>
      <w:tr w:rsidR="001A5DD4" w14:paraId="1B1A9002" w14:textId="77777777" w:rsidTr="00504C7F">
        <w:tc>
          <w:tcPr>
            <w:tcW w:w="704" w:type="dxa"/>
          </w:tcPr>
          <w:p w14:paraId="766021F3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14:paraId="61036BAD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Найменування товарів, опис вантажу</w:t>
            </w:r>
          </w:p>
        </w:tc>
        <w:tc>
          <w:tcPr>
            <w:tcW w:w="1417" w:type="dxa"/>
            <w:vAlign w:val="center"/>
          </w:tcPr>
          <w:p w14:paraId="5B46A430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4015A532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Кількість, шт.</w:t>
            </w:r>
          </w:p>
        </w:tc>
        <w:tc>
          <w:tcPr>
            <w:tcW w:w="1275" w:type="dxa"/>
            <w:vAlign w:val="center"/>
          </w:tcPr>
          <w:p w14:paraId="196F4E40" w14:textId="77777777" w:rsidR="001A5DD4" w:rsidRPr="00152DC3" w:rsidRDefault="001A5DD4" w:rsidP="00504C7F">
            <w:pPr>
              <w:pStyle w:val="ad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Вага, кг/</w:t>
            </w:r>
          </w:p>
          <w:p w14:paraId="5E19B3FB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Об’єм, л</w:t>
            </w:r>
          </w:p>
        </w:tc>
      </w:tr>
      <w:tr w:rsidR="001A5DD4" w:rsidRPr="00D02393" w14:paraId="7C605C0C" w14:textId="77777777" w:rsidTr="00504C7F">
        <w:tc>
          <w:tcPr>
            <w:tcW w:w="704" w:type="dxa"/>
          </w:tcPr>
          <w:p w14:paraId="65135ED0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</w:tcPr>
          <w:p w14:paraId="33293358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14:paraId="4EA39261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74338427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7761C21A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A5DD4" w14:paraId="53573243" w14:textId="77777777" w:rsidTr="00AF3E9B">
        <w:tc>
          <w:tcPr>
            <w:tcW w:w="704" w:type="dxa"/>
          </w:tcPr>
          <w:p w14:paraId="17B83B43" w14:textId="77777777" w:rsidR="001A5DD4" w:rsidRDefault="001A5DD4" w:rsidP="001A5DD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center"/>
          </w:tcPr>
          <w:p w14:paraId="11C63968" w14:textId="07335C77" w:rsidR="001A5DD4" w:rsidRPr="005F4B6F" w:rsidRDefault="001A5DD4" w:rsidP="001A5DD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Генератор</w:t>
            </w:r>
          </w:p>
        </w:tc>
        <w:tc>
          <w:tcPr>
            <w:tcW w:w="1417" w:type="dxa"/>
            <w:vAlign w:val="center"/>
          </w:tcPr>
          <w:p w14:paraId="7C9509DE" w14:textId="586F04E4" w:rsidR="001A5DD4" w:rsidRPr="005F4B6F" w:rsidRDefault="001A5DD4" w:rsidP="001A5DD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7CA88799" w14:textId="361B797E" w:rsidR="001A5DD4" w:rsidRPr="005F4B6F" w:rsidRDefault="001A5DD4" w:rsidP="001A5DD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686705D2" w14:textId="5710A85F" w:rsidR="001A5DD4" w:rsidRPr="005F4B6F" w:rsidRDefault="001A5DD4" w:rsidP="001A5DD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F4B6F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25.00</w:t>
            </w:r>
          </w:p>
        </w:tc>
      </w:tr>
    </w:tbl>
    <w:p w14:paraId="19646A60" w14:textId="3BE088C5" w:rsidR="001A5DD4" w:rsidRDefault="001A5DD4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FEBB619" w14:textId="64C71DC7" w:rsidR="00BF16F3" w:rsidRDefault="00BF16F3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5CE4B63" w14:textId="162EE49E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0053819" w14:textId="0434144D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36A9"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Василь МАЙСТРЕНКО</w:t>
      </w:r>
    </w:p>
    <w:p w14:paraId="5CFB8EF0" w14:textId="39A76A2A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6A0A7C5" w14:textId="3C511A97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E75ED86" w14:textId="5D25D8E9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FFF5B6F" w14:textId="52635D4E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8FF6B14" w14:textId="09BBADC5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060755" w14:textId="0253F42A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9CAB025" w14:textId="1FD46E7A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39F0953" w14:textId="7735882B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B5E3B6" w14:textId="6BEDB453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92BD3FC" w14:textId="41701987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490259D" w14:textId="28FFBC26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E1B58C" w14:textId="6EFEC174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E507A40" w14:textId="306EAD83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1034046" w14:textId="14C5946D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ADBC8A6" w14:textId="5CAD8B34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C23052" w14:textId="1CC478E2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85E2755" w14:textId="0F17A852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9A10D5C" w14:textId="528A4568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D958F75" w14:textId="0DAD4BD5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C42D311" w14:textId="3AA7FEDB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9E8DC91" w14:textId="55628BAE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095665B" w14:textId="3E848A39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DB78C63" w14:textId="0591B073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2AD045" w14:textId="2284AC27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6CD19C6" w14:textId="1562B752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71F77F8" w14:textId="5D4A1AE4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F686B3" w14:textId="529A741E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657CBE" w14:textId="726F3054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957FF75" w14:textId="77777777" w:rsidR="001E36A9" w:rsidRDefault="001E36A9" w:rsidP="001E36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C58CFE0" w14:textId="3FA2158F" w:rsidR="001A5DD4" w:rsidRPr="001E36A9" w:rsidRDefault="001A5DD4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5 до рішення                       </w:t>
      </w:r>
    </w:p>
    <w:p w14:paraId="462B8244" w14:textId="40999913" w:rsidR="001A5DD4" w:rsidRPr="001E36A9" w:rsidRDefault="001A5DD4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 xml:space="preserve">Малинської міської ради                                                                                                                               </w:t>
      </w:r>
    </w:p>
    <w:p w14:paraId="0E3145E5" w14:textId="619D01D0" w:rsidR="001A5DD4" w:rsidRP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87</w:t>
      </w:r>
      <w:r w:rsidR="001A5DD4" w:rsidRPr="001E36A9">
        <w:rPr>
          <w:rFonts w:ascii="Times New Roman" w:hAnsi="Times New Roman"/>
          <w:sz w:val="24"/>
          <w:szCs w:val="24"/>
          <w:lang w:val="uk-UA"/>
        </w:rPr>
        <w:t xml:space="preserve"> -ї сесії 8 -го скликання                                                                                  </w:t>
      </w:r>
    </w:p>
    <w:p w14:paraId="135317D8" w14:textId="05C1628F" w:rsidR="001A5DD4" w:rsidRDefault="001A5DD4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1E36A9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1E36A9">
        <w:rPr>
          <w:rFonts w:ascii="Times New Roman" w:hAnsi="Times New Roman"/>
          <w:sz w:val="24"/>
          <w:szCs w:val="24"/>
          <w:lang w:val="uk-UA"/>
        </w:rPr>
        <w:t>10</w:t>
      </w:r>
      <w:r w:rsidRPr="001E36A9">
        <w:rPr>
          <w:rFonts w:ascii="Times New Roman" w:hAnsi="Times New Roman"/>
          <w:sz w:val="24"/>
          <w:szCs w:val="24"/>
          <w:lang w:val="uk-UA"/>
        </w:rPr>
        <w:t>.0</w:t>
      </w:r>
      <w:r w:rsidR="001E36A9">
        <w:rPr>
          <w:rFonts w:ascii="Times New Roman" w:hAnsi="Times New Roman"/>
          <w:sz w:val="24"/>
          <w:szCs w:val="24"/>
          <w:lang w:val="uk-UA"/>
        </w:rPr>
        <w:t>7</w:t>
      </w:r>
      <w:r w:rsidRPr="001E36A9">
        <w:rPr>
          <w:rFonts w:ascii="Times New Roman" w:hAnsi="Times New Roman"/>
          <w:sz w:val="24"/>
          <w:szCs w:val="24"/>
          <w:lang w:val="uk-UA"/>
        </w:rPr>
        <w:t xml:space="preserve">.2026 № </w:t>
      </w:r>
      <w:r w:rsidR="001E36A9">
        <w:rPr>
          <w:rFonts w:ascii="Times New Roman" w:hAnsi="Times New Roman"/>
          <w:sz w:val="24"/>
          <w:szCs w:val="24"/>
          <w:lang w:val="uk-UA"/>
        </w:rPr>
        <w:t>18</w:t>
      </w:r>
      <w:r w:rsidR="00E35B37">
        <w:rPr>
          <w:rFonts w:ascii="Times New Roman" w:hAnsi="Times New Roman"/>
          <w:sz w:val="24"/>
          <w:szCs w:val="24"/>
          <w:lang w:val="uk-UA"/>
        </w:rPr>
        <w:t>81</w:t>
      </w:r>
    </w:p>
    <w:p w14:paraId="673B41B1" w14:textId="675417F6" w:rsid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0283174" w14:textId="40FDF6FF" w:rsid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9F975E4" w14:textId="222CA331" w:rsid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57D4FD7" w14:textId="77777777" w:rsidR="001E36A9" w:rsidRPr="001E36A9" w:rsidRDefault="001E36A9" w:rsidP="001E36A9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5C66F0A" w14:textId="77777777" w:rsidR="001A5DD4" w:rsidRPr="003079AB" w:rsidRDefault="001A5DD4" w:rsidP="001A5DD4">
      <w:pPr>
        <w:spacing w:after="0" w:line="240" w:lineRule="auto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275"/>
      </w:tblGrid>
      <w:tr w:rsidR="001A5DD4" w14:paraId="40593AEB" w14:textId="77777777" w:rsidTr="00504C7F">
        <w:tc>
          <w:tcPr>
            <w:tcW w:w="704" w:type="dxa"/>
          </w:tcPr>
          <w:p w14:paraId="589ECDF7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14:paraId="5F5055F8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Найменування товарів, опис вантажу</w:t>
            </w:r>
          </w:p>
        </w:tc>
        <w:tc>
          <w:tcPr>
            <w:tcW w:w="1417" w:type="dxa"/>
            <w:vAlign w:val="center"/>
          </w:tcPr>
          <w:p w14:paraId="27FEF1BF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7A8D0061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Кількість, шт.</w:t>
            </w:r>
          </w:p>
        </w:tc>
        <w:tc>
          <w:tcPr>
            <w:tcW w:w="1275" w:type="dxa"/>
            <w:vAlign w:val="center"/>
          </w:tcPr>
          <w:p w14:paraId="0E547AD5" w14:textId="77777777" w:rsidR="001A5DD4" w:rsidRPr="00152DC3" w:rsidRDefault="001A5DD4" w:rsidP="00504C7F">
            <w:pPr>
              <w:pStyle w:val="ad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Вага, кг/</w:t>
            </w:r>
          </w:p>
          <w:p w14:paraId="59F8FEF1" w14:textId="77777777" w:rsidR="001A5DD4" w:rsidRDefault="001A5DD4" w:rsidP="00504C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Об’єм, л</w:t>
            </w:r>
          </w:p>
        </w:tc>
      </w:tr>
      <w:tr w:rsidR="001A5DD4" w14:paraId="2DB281FE" w14:textId="77777777" w:rsidTr="00504C7F">
        <w:tc>
          <w:tcPr>
            <w:tcW w:w="704" w:type="dxa"/>
          </w:tcPr>
          <w:p w14:paraId="3A361B45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</w:tcPr>
          <w:p w14:paraId="48C0EDFF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14:paraId="2C7737DD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74A6E629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1D89AAC" w14:textId="77777777" w:rsidR="001A5DD4" w:rsidRPr="00D02393" w:rsidRDefault="001A5DD4" w:rsidP="00504C7F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1A5DD4" w14:paraId="6F29D454" w14:textId="77777777" w:rsidTr="003E6773">
        <w:tc>
          <w:tcPr>
            <w:tcW w:w="704" w:type="dxa"/>
          </w:tcPr>
          <w:p w14:paraId="3431A805" w14:textId="77777777" w:rsidR="001A5DD4" w:rsidRDefault="001A5DD4" w:rsidP="001A5DD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center"/>
          </w:tcPr>
          <w:p w14:paraId="70078AE0" w14:textId="18DED1B0" w:rsidR="001A5DD4" w:rsidRDefault="001A5DD4" w:rsidP="001A5DD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417" w:type="dxa"/>
            <w:vAlign w:val="center"/>
          </w:tcPr>
          <w:p w14:paraId="6C67A304" w14:textId="4DCF62A7" w:rsidR="001A5DD4" w:rsidRDefault="001A5DD4" w:rsidP="001A5DD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5EE5C32B" w14:textId="5CE88E39" w:rsidR="001A5DD4" w:rsidRDefault="001A5DD4" w:rsidP="001A5DD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75" w:type="dxa"/>
            <w:vAlign w:val="center"/>
          </w:tcPr>
          <w:p w14:paraId="2F7D260F" w14:textId="6C0FA1A6" w:rsidR="001A5DD4" w:rsidRDefault="001A5DD4" w:rsidP="001A5DD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15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5F4B6F" w14:paraId="1767AEC4" w14:textId="77777777" w:rsidTr="00D175AC">
        <w:tc>
          <w:tcPr>
            <w:tcW w:w="704" w:type="dxa"/>
          </w:tcPr>
          <w:p w14:paraId="32C39446" w14:textId="77777777" w:rsidR="005F4B6F" w:rsidRDefault="005F4B6F" w:rsidP="005F4B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3" w:type="dxa"/>
            <w:vAlign w:val="bottom"/>
          </w:tcPr>
          <w:p w14:paraId="141C21B7" w14:textId="25285003" w:rsidR="005F4B6F" w:rsidRDefault="005F4B6F" w:rsidP="005F4B6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Пила для дерева</w:t>
            </w:r>
          </w:p>
        </w:tc>
        <w:tc>
          <w:tcPr>
            <w:tcW w:w="1417" w:type="dxa"/>
            <w:vAlign w:val="center"/>
          </w:tcPr>
          <w:p w14:paraId="16462C9E" w14:textId="16923944" w:rsidR="005F4B6F" w:rsidRDefault="005F4B6F" w:rsidP="005F4B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1D2A79A6" w14:textId="02ABA5B2" w:rsidR="005F4B6F" w:rsidRDefault="005F4B6F" w:rsidP="005F4B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01899D64" w14:textId="0E0055CA" w:rsidR="005F4B6F" w:rsidRDefault="005F4B6F" w:rsidP="005F4B6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</w:tbl>
    <w:p w14:paraId="229077E3" w14:textId="77777777" w:rsidR="001A5DD4" w:rsidRDefault="001A5DD4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FEDBB4C" w14:textId="536CB80E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CDDDFD5" w14:textId="36E0B3B0" w:rsid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55A4173" w14:textId="1440E0EA" w:rsidR="001E36A9" w:rsidRPr="001E36A9" w:rsidRDefault="001E36A9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36A9"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Василь МАЙСТРЕНКО</w:t>
      </w:r>
    </w:p>
    <w:p w14:paraId="7EC4BC02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3ECB011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FC598C7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3ADB597F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06B375C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F294635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13AE660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ACB2E1F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3675347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E07CA87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8EC1377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9F314D6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3D61CC0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5897925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529C5F5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48C4701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B19BC14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A8CAF22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EEBB477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D7C04BF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23587145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3A808E28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7EB5720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A171FCE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7D89CB4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000086A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5B163E6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44CDCF8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CE89191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30934BF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1730D47C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A7B2629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4009B66C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7EC22EA9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5BD10FB5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B6EAB83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035C1B33" w14:textId="77777777" w:rsidR="001E36A9" w:rsidRDefault="001E36A9" w:rsidP="003079A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14:paraId="69870817" w14:textId="03EDACBF" w:rsidR="003079AB" w:rsidRPr="00E35B37" w:rsidRDefault="00BF16F3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E35B37">
        <w:rPr>
          <w:rFonts w:ascii="Times New Roman" w:hAnsi="Times New Roman"/>
          <w:sz w:val="24"/>
          <w:szCs w:val="24"/>
          <w:lang w:val="uk-UA"/>
        </w:rPr>
        <w:lastRenderedPageBreak/>
        <w:t>Додаток 6</w:t>
      </w:r>
      <w:r w:rsidR="003079AB" w:rsidRPr="00E35B37">
        <w:rPr>
          <w:rFonts w:ascii="Times New Roman" w:hAnsi="Times New Roman"/>
          <w:sz w:val="24"/>
          <w:szCs w:val="24"/>
          <w:lang w:val="uk-UA"/>
        </w:rPr>
        <w:t xml:space="preserve"> до рішення                       </w:t>
      </w:r>
    </w:p>
    <w:p w14:paraId="4F44874D" w14:textId="77777777" w:rsidR="00E35B37" w:rsidRDefault="003079AB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E35B37">
        <w:rPr>
          <w:rFonts w:ascii="Times New Roman" w:hAnsi="Times New Roman"/>
          <w:sz w:val="24"/>
          <w:szCs w:val="24"/>
          <w:lang w:val="uk-UA"/>
        </w:rPr>
        <w:t>Малинської міської ради</w:t>
      </w:r>
    </w:p>
    <w:p w14:paraId="62544FE2" w14:textId="572EE339" w:rsidR="003079AB" w:rsidRP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87</w:t>
      </w:r>
      <w:r w:rsidR="003079AB" w:rsidRPr="00E35B37">
        <w:rPr>
          <w:rFonts w:ascii="Times New Roman" w:hAnsi="Times New Roman"/>
          <w:sz w:val="24"/>
          <w:szCs w:val="24"/>
          <w:lang w:val="uk-UA"/>
        </w:rPr>
        <w:t xml:space="preserve">-ї сесії 8 -го скликання                                                                                  </w:t>
      </w:r>
    </w:p>
    <w:p w14:paraId="1516EA1A" w14:textId="3CCFEA62" w:rsidR="003079AB" w:rsidRDefault="003079AB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E35B37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E35B37">
        <w:rPr>
          <w:rFonts w:ascii="Times New Roman" w:hAnsi="Times New Roman"/>
          <w:sz w:val="24"/>
          <w:szCs w:val="24"/>
          <w:lang w:val="uk-UA"/>
        </w:rPr>
        <w:t>10.</w:t>
      </w:r>
      <w:r w:rsidRPr="00E35B37">
        <w:rPr>
          <w:rFonts w:ascii="Times New Roman" w:hAnsi="Times New Roman"/>
          <w:sz w:val="24"/>
          <w:szCs w:val="24"/>
          <w:lang w:val="uk-UA"/>
        </w:rPr>
        <w:t>0</w:t>
      </w:r>
      <w:r w:rsidR="00E35B37">
        <w:rPr>
          <w:rFonts w:ascii="Times New Roman" w:hAnsi="Times New Roman"/>
          <w:sz w:val="24"/>
          <w:szCs w:val="24"/>
          <w:lang w:val="uk-UA"/>
        </w:rPr>
        <w:t>7</w:t>
      </w:r>
      <w:r w:rsidRPr="00E35B37">
        <w:rPr>
          <w:rFonts w:ascii="Times New Roman" w:hAnsi="Times New Roman"/>
          <w:sz w:val="24"/>
          <w:szCs w:val="24"/>
          <w:lang w:val="uk-UA"/>
        </w:rPr>
        <w:t xml:space="preserve">.2026 № </w:t>
      </w:r>
      <w:r w:rsidR="00E35B37">
        <w:rPr>
          <w:rFonts w:ascii="Times New Roman" w:hAnsi="Times New Roman"/>
          <w:sz w:val="24"/>
          <w:szCs w:val="24"/>
          <w:lang w:val="uk-UA"/>
        </w:rPr>
        <w:t>1881</w:t>
      </w:r>
    </w:p>
    <w:p w14:paraId="0F5F81EE" w14:textId="5E083025" w:rsid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B2BED7B" w14:textId="5F42730E" w:rsid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344C52B" w14:textId="504CB75F" w:rsid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A238C8F" w14:textId="30D403A5" w:rsid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09CA589" w14:textId="24875562" w:rsid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6E3578E" w14:textId="77777777" w:rsidR="00E35B37" w:rsidRPr="00E35B37" w:rsidRDefault="00E35B37" w:rsidP="00E35B37">
      <w:pPr>
        <w:spacing w:after="0" w:line="240" w:lineRule="auto"/>
        <w:ind w:left="5670"/>
        <w:jc w:val="both"/>
        <w:rPr>
          <w:rStyle w:val="ae"/>
          <w:rFonts w:ascii="Times New Roman" w:eastAsia="Times New Roman" w:hAnsi="Times New Roman" w:cs="Times New Roman"/>
          <w:b w:val="0"/>
          <w:bCs w:val="0"/>
          <w:sz w:val="24"/>
          <w:szCs w:val="24"/>
          <w:lang w:val="uk-UA"/>
        </w:rPr>
      </w:pPr>
    </w:p>
    <w:p w14:paraId="2B1FA749" w14:textId="142AA1BC" w:rsidR="003079AB" w:rsidRDefault="003079AB" w:rsidP="003079AB">
      <w:pPr>
        <w:spacing w:after="0" w:line="240" w:lineRule="auto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275"/>
      </w:tblGrid>
      <w:tr w:rsidR="00743A24" w14:paraId="3BFA41EC" w14:textId="77777777" w:rsidTr="008A3299">
        <w:tc>
          <w:tcPr>
            <w:tcW w:w="704" w:type="dxa"/>
          </w:tcPr>
          <w:p w14:paraId="7E490906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14:paraId="52EC380B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Найменування товарів, опис вантажу</w:t>
            </w:r>
          </w:p>
        </w:tc>
        <w:tc>
          <w:tcPr>
            <w:tcW w:w="1417" w:type="dxa"/>
            <w:vAlign w:val="center"/>
          </w:tcPr>
          <w:p w14:paraId="4B2EEA6B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61E3DE57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Кількість, шт.</w:t>
            </w:r>
          </w:p>
        </w:tc>
        <w:tc>
          <w:tcPr>
            <w:tcW w:w="1275" w:type="dxa"/>
            <w:vAlign w:val="center"/>
          </w:tcPr>
          <w:p w14:paraId="7DD596C7" w14:textId="77777777" w:rsidR="00743A24" w:rsidRPr="00152DC3" w:rsidRDefault="00743A24" w:rsidP="008A3299">
            <w:pPr>
              <w:pStyle w:val="ad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Вага, кг/</w:t>
            </w:r>
          </w:p>
          <w:p w14:paraId="06065512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Об’єм, л</w:t>
            </w:r>
          </w:p>
        </w:tc>
      </w:tr>
      <w:tr w:rsidR="00743A24" w:rsidRPr="00D02393" w14:paraId="44882D22" w14:textId="77777777" w:rsidTr="008A3299">
        <w:tc>
          <w:tcPr>
            <w:tcW w:w="704" w:type="dxa"/>
          </w:tcPr>
          <w:p w14:paraId="0ABFBEEC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</w:tcPr>
          <w:p w14:paraId="790C2272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14:paraId="619270E3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4A01AFDF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3DC4DE12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743A24" w14:paraId="56C738E8" w14:textId="77777777" w:rsidTr="008A3299">
        <w:tc>
          <w:tcPr>
            <w:tcW w:w="704" w:type="dxa"/>
          </w:tcPr>
          <w:p w14:paraId="37384DF7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bottom"/>
          </w:tcPr>
          <w:p w14:paraId="0613C3B1" w14:textId="77777777" w:rsidR="00743A24" w:rsidRDefault="00743A24" w:rsidP="008A329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Пожежне спорядження (софштел- куртки, штани, поло- футболки, робочий одяг)</w:t>
            </w:r>
          </w:p>
        </w:tc>
        <w:tc>
          <w:tcPr>
            <w:tcW w:w="1417" w:type="dxa"/>
            <w:vAlign w:val="center"/>
          </w:tcPr>
          <w:p w14:paraId="3F47114D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палета</w:t>
            </w:r>
          </w:p>
        </w:tc>
        <w:tc>
          <w:tcPr>
            <w:tcW w:w="1418" w:type="dxa"/>
            <w:vAlign w:val="center"/>
          </w:tcPr>
          <w:p w14:paraId="246F9310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6769895A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221.00</w:t>
            </w:r>
          </w:p>
        </w:tc>
      </w:tr>
      <w:tr w:rsidR="00743A24" w14:paraId="5D97452C" w14:textId="77777777" w:rsidTr="008A3299">
        <w:tc>
          <w:tcPr>
            <w:tcW w:w="704" w:type="dxa"/>
          </w:tcPr>
          <w:p w14:paraId="33DEF5BF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3" w:type="dxa"/>
            <w:vAlign w:val="bottom"/>
          </w:tcPr>
          <w:p w14:paraId="0B867595" w14:textId="77777777" w:rsidR="00743A24" w:rsidRDefault="00743A24" w:rsidP="008A329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Захисне взуття та куртки</w:t>
            </w:r>
          </w:p>
        </w:tc>
        <w:tc>
          <w:tcPr>
            <w:tcW w:w="1417" w:type="dxa"/>
            <w:vAlign w:val="center"/>
          </w:tcPr>
          <w:p w14:paraId="40599CC3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center"/>
          </w:tcPr>
          <w:p w14:paraId="48DFB131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489D8229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743A24" w14:paraId="235DC007" w14:textId="77777777" w:rsidTr="008A3299">
        <w:tc>
          <w:tcPr>
            <w:tcW w:w="704" w:type="dxa"/>
          </w:tcPr>
          <w:p w14:paraId="0F458081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3" w:type="dxa"/>
            <w:vAlign w:val="bottom"/>
          </w:tcPr>
          <w:p w14:paraId="785F8E55" w14:textId="77777777" w:rsidR="00743A24" w:rsidRDefault="00743A24" w:rsidP="008A329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Бойові черевики (BW - вживані)</w:t>
            </w:r>
          </w:p>
        </w:tc>
        <w:tc>
          <w:tcPr>
            <w:tcW w:w="1417" w:type="dxa"/>
            <w:vAlign w:val="center"/>
          </w:tcPr>
          <w:p w14:paraId="04E438EF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4268EB96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75" w:type="dxa"/>
            <w:vAlign w:val="center"/>
          </w:tcPr>
          <w:p w14:paraId="4E22AD43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743A24" w14:paraId="7FAA679B" w14:textId="77777777" w:rsidTr="008A3299">
        <w:tc>
          <w:tcPr>
            <w:tcW w:w="704" w:type="dxa"/>
          </w:tcPr>
          <w:p w14:paraId="5E9C9A78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3" w:type="dxa"/>
            <w:vAlign w:val="bottom"/>
          </w:tcPr>
          <w:p w14:paraId="38DEC3D6" w14:textId="77777777" w:rsidR="00743A24" w:rsidRDefault="00743A24" w:rsidP="008A329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куртки для пожежників</w:t>
            </w:r>
          </w:p>
        </w:tc>
        <w:tc>
          <w:tcPr>
            <w:tcW w:w="1417" w:type="dxa"/>
            <w:vAlign w:val="bottom"/>
          </w:tcPr>
          <w:p w14:paraId="550BC534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bottom"/>
          </w:tcPr>
          <w:p w14:paraId="3F993B46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bottom"/>
          </w:tcPr>
          <w:p w14:paraId="7483CF08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743A24" w14:paraId="5F9FDE58" w14:textId="77777777" w:rsidTr="008A3299">
        <w:tc>
          <w:tcPr>
            <w:tcW w:w="704" w:type="dxa"/>
          </w:tcPr>
          <w:p w14:paraId="47558F55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53" w:type="dxa"/>
            <w:vAlign w:val="bottom"/>
          </w:tcPr>
          <w:p w14:paraId="38688A9E" w14:textId="77777777" w:rsidR="00743A24" w:rsidRDefault="00743A24" w:rsidP="008A329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Пожежне спорядження (софштел- куртки, гумові чоботи, спецчоботи пожежні)</w:t>
            </w:r>
          </w:p>
        </w:tc>
        <w:tc>
          <w:tcPr>
            <w:tcW w:w="1417" w:type="dxa"/>
            <w:vAlign w:val="center"/>
          </w:tcPr>
          <w:p w14:paraId="1D9AA7F7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палета</w:t>
            </w:r>
          </w:p>
        </w:tc>
        <w:tc>
          <w:tcPr>
            <w:tcW w:w="1418" w:type="dxa"/>
            <w:vAlign w:val="center"/>
          </w:tcPr>
          <w:p w14:paraId="512A7D08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660B6EA0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377.00</w:t>
            </w:r>
          </w:p>
        </w:tc>
      </w:tr>
      <w:tr w:rsidR="00743A24" w14:paraId="5DE59B61" w14:textId="77777777" w:rsidTr="008A3299">
        <w:tc>
          <w:tcPr>
            <w:tcW w:w="704" w:type="dxa"/>
          </w:tcPr>
          <w:p w14:paraId="1321B73B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253" w:type="dxa"/>
            <w:vAlign w:val="bottom"/>
          </w:tcPr>
          <w:p w14:paraId="0F7EFD12" w14:textId="77777777" w:rsidR="00743A24" w:rsidRDefault="00743A24" w:rsidP="008A329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уртки для пожежників</w:t>
            </w:r>
          </w:p>
        </w:tc>
        <w:tc>
          <w:tcPr>
            <w:tcW w:w="1417" w:type="dxa"/>
            <w:vAlign w:val="center"/>
          </w:tcPr>
          <w:p w14:paraId="15BF5C94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коробка</w:t>
            </w:r>
          </w:p>
        </w:tc>
        <w:tc>
          <w:tcPr>
            <w:tcW w:w="1418" w:type="dxa"/>
            <w:vAlign w:val="center"/>
          </w:tcPr>
          <w:p w14:paraId="694F66B7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75" w:type="dxa"/>
            <w:vAlign w:val="center"/>
          </w:tcPr>
          <w:p w14:paraId="2624693A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</w:tbl>
    <w:p w14:paraId="34170044" w14:textId="5845C64D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E6A4F69" w14:textId="0AA2E351" w:rsidR="003079AB" w:rsidRDefault="003079AB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5F7504D" w14:textId="1BD06474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4AA7EC0" w14:textId="2EA2EF5B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B37">
        <w:rPr>
          <w:rFonts w:ascii="Times New Roman" w:hAnsi="Times New Roman"/>
          <w:sz w:val="28"/>
          <w:szCs w:val="28"/>
          <w:lang w:val="uk-UA"/>
        </w:rPr>
        <w:t>Секретар міської ради                                                  Василь МАЙСТРЕНКО</w:t>
      </w:r>
      <w:r>
        <w:rPr>
          <w:rFonts w:ascii="Times New Roman" w:hAnsi="Times New Roman"/>
          <w:sz w:val="28"/>
          <w:szCs w:val="28"/>
          <w:lang w:val="uk-UA"/>
        </w:rPr>
        <w:t>\</w:t>
      </w:r>
    </w:p>
    <w:p w14:paraId="3BC53D9E" w14:textId="18D99BC9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3A2923" w14:textId="2549099F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02CD6F" w14:textId="4C900FC3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DB9902B" w14:textId="62DCA3C6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83E12F" w14:textId="6F62A462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6493B6A" w14:textId="32791611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A506BBB" w14:textId="2A41D1CE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1AA2C1" w14:textId="2AE29491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6A38F8" w14:textId="73186812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5D5C8D" w14:textId="3AB430D0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DC1801E" w14:textId="735CCF98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94EC1C" w14:textId="4E32CB9B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DB9E68F" w14:textId="2FCEA8FC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6358565" w14:textId="6E4B2FDB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577DF4A" w14:textId="72BE0819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F49AEB3" w14:textId="48C0008A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E17D30" w14:textId="4D8C3FC0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8769420" w14:textId="181D4E45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7505AD9" w14:textId="20BA1000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C8F60C3" w14:textId="77777777" w:rsidR="00E35B37" w:rsidRP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CA8406" w14:textId="77777777" w:rsidR="00E35B37" w:rsidRDefault="00E35B37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C1B16BB" w14:textId="32A4DDDB" w:rsidR="003079AB" w:rsidRPr="00E35B37" w:rsidRDefault="00BF16F3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E35B37">
        <w:rPr>
          <w:rFonts w:ascii="Times New Roman" w:hAnsi="Times New Roman"/>
          <w:sz w:val="24"/>
          <w:szCs w:val="24"/>
          <w:lang w:val="uk-UA"/>
        </w:rPr>
        <w:lastRenderedPageBreak/>
        <w:t>Додаток 7</w:t>
      </w:r>
      <w:r w:rsidR="003079AB" w:rsidRPr="00E35B37">
        <w:rPr>
          <w:rFonts w:ascii="Times New Roman" w:hAnsi="Times New Roman"/>
          <w:sz w:val="24"/>
          <w:szCs w:val="24"/>
          <w:lang w:val="uk-UA"/>
        </w:rPr>
        <w:t xml:space="preserve"> до рішення                       </w:t>
      </w:r>
    </w:p>
    <w:p w14:paraId="5643C50C" w14:textId="3FFF2674" w:rsidR="003079AB" w:rsidRPr="00E35B37" w:rsidRDefault="003079AB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E35B37">
        <w:rPr>
          <w:rFonts w:ascii="Times New Roman" w:hAnsi="Times New Roman"/>
          <w:sz w:val="24"/>
          <w:szCs w:val="24"/>
          <w:lang w:val="uk-UA"/>
        </w:rPr>
        <w:t xml:space="preserve">Малинської міської ради                                                                                                                               </w:t>
      </w:r>
    </w:p>
    <w:p w14:paraId="00EB3149" w14:textId="1C3ADF29" w:rsidR="003079AB" w:rsidRP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87</w:t>
      </w:r>
      <w:r w:rsidR="003079AB" w:rsidRPr="00E35B37">
        <w:rPr>
          <w:rFonts w:ascii="Times New Roman" w:hAnsi="Times New Roman"/>
          <w:sz w:val="24"/>
          <w:szCs w:val="24"/>
          <w:lang w:val="uk-UA"/>
        </w:rPr>
        <w:t xml:space="preserve">-ї сесії 8 -го скликання                                                                                  </w:t>
      </w:r>
    </w:p>
    <w:p w14:paraId="59CE5B6A" w14:textId="5B7A26E8" w:rsidR="003079AB" w:rsidRPr="00E35B37" w:rsidRDefault="003079AB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  <w:r w:rsidRPr="00E35B37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E35B37">
        <w:rPr>
          <w:rFonts w:ascii="Times New Roman" w:hAnsi="Times New Roman"/>
          <w:sz w:val="24"/>
          <w:szCs w:val="24"/>
          <w:lang w:val="uk-UA"/>
        </w:rPr>
        <w:t>10</w:t>
      </w:r>
      <w:r w:rsidRPr="00E35B37">
        <w:rPr>
          <w:rFonts w:ascii="Times New Roman" w:hAnsi="Times New Roman"/>
          <w:sz w:val="24"/>
          <w:szCs w:val="24"/>
          <w:lang w:val="uk-UA"/>
        </w:rPr>
        <w:t>.0</w:t>
      </w:r>
      <w:r w:rsidR="00E35B37">
        <w:rPr>
          <w:rFonts w:ascii="Times New Roman" w:hAnsi="Times New Roman"/>
          <w:sz w:val="24"/>
          <w:szCs w:val="24"/>
          <w:lang w:val="uk-UA"/>
        </w:rPr>
        <w:t>7</w:t>
      </w:r>
      <w:r w:rsidRPr="00E35B37">
        <w:rPr>
          <w:rFonts w:ascii="Times New Roman" w:hAnsi="Times New Roman"/>
          <w:sz w:val="24"/>
          <w:szCs w:val="24"/>
          <w:lang w:val="uk-UA"/>
        </w:rPr>
        <w:t xml:space="preserve">.2026 № </w:t>
      </w:r>
      <w:r w:rsidR="00E35B37">
        <w:rPr>
          <w:rFonts w:ascii="Times New Roman" w:hAnsi="Times New Roman"/>
          <w:sz w:val="24"/>
          <w:szCs w:val="24"/>
          <w:lang w:val="uk-UA"/>
        </w:rPr>
        <w:t>1881</w:t>
      </w:r>
    </w:p>
    <w:p w14:paraId="5C95DD8E" w14:textId="78336659" w:rsidR="003079AB" w:rsidRDefault="003079AB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6EA5CE4" w14:textId="47FA7AB5" w:rsid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F425076" w14:textId="5E15AF7C" w:rsid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0FA0231" w14:textId="77777777" w:rsidR="00E35B37" w:rsidRPr="00E35B37" w:rsidRDefault="00E35B37" w:rsidP="00E35B37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1873A66" w14:textId="77777777" w:rsidR="003079AB" w:rsidRDefault="003079AB" w:rsidP="003079AB">
      <w:pPr>
        <w:spacing w:after="0" w:line="240" w:lineRule="auto"/>
        <w:jc w:val="both"/>
        <w:rPr>
          <w:rStyle w:val="ae"/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1418"/>
        <w:gridCol w:w="1275"/>
      </w:tblGrid>
      <w:tr w:rsidR="00743A24" w14:paraId="0CC7CADD" w14:textId="77777777" w:rsidTr="008A3299">
        <w:tc>
          <w:tcPr>
            <w:tcW w:w="704" w:type="dxa"/>
          </w:tcPr>
          <w:p w14:paraId="228D2491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14:paraId="1BC08FDE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Найменування товарів, опис вантажу</w:t>
            </w:r>
          </w:p>
        </w:tc>
        <w:tc>
          <w:tcPr>
            <w:tcW w:w="1417" w:type="dxa"/>
            <w:vAlign w:val="center"/>
          </w:tcPr>
          <w:p w14:paraId="455BEC2C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14:paraId="72803A7C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Кількість, шт.</w:t>
            </w:r>
          </w:p>
        </w:tc>
        <w:tc>
          <w:tcPr>
            <w:tcW w:w="1275" w:type="dxa"/>
            <w:vAlign w:val="center"/>
          </w:tcPr>
          <w:p w14:paraId="3C509378" w14:textId="77777777" w:rsidR="00743A24" w:rsidRPr="00152DC3" w:rsidRDefault="00743A24" w:rsidP="008A3299">
            <w:pPr>
              <w:pStyle w:val="ad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Вага, кг/</w:t>
            </w:r>
          </w:p>
          <w:p w14:paraId="7A363623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Об’єм, л</w:t>
            </w:r>
          </w:p>
        </w:tc>
      </w:tr>
      <w:tr w:rsidR="00743A24" w:rsidRPr="00D02393" w14:paraId="0B312BC9" w14:textId="77777777" w:rsidTr="008A3299">
        <w:tc>
          <w:tcPr>
            <w:tcW w:w="704" w:type="dxa"/>
          </w:tcPr>
          <w:p w14:paraId="67BE345C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</w:tcPr>
          <w:p w14:paraId="06EB907B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</w:tcPr>
          <w:p w14:paraId="1612771C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5D701808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3056C0DA" w14:textId="77777777" w:rsidR="00743A24" w:rsidRPr="00D02393" w:rsidRDefault="00743A24" w:rsidP="008A329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743A24" w14:paraId="4F162212" w14:textId="77777777" w:rsidTr="008A3299">
        <w:tc>
          <w:tcPr>
            <w:tcW w:w="704" w:type="dxa"/>
          </w:tcPr>
          <w:p w14:paraId="78698785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center"/>
          </w:tcPr>
          <w:p w14:paraId="038100CA" w14:textId="77777777" w:rsidR="00743A24" w:rsidRDefault="00743A24" w:rsidP="008A329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Бензопили</w:t>
            </w:r>
          </w:p>
        </w:tc>
        <w:tc>
          <w:tcPr>
            <w:tcW w:w="1417" w:type="dxa"/>
            <w:vAlign w:val="center"/>
          </w:tcPr>
          <w:p w14:paraId="07080873" w14:textId="77777777" w:rsidR="00743A24" w:rsidRDefault="00743A24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418" w:type="dxa"/>
            <w:vAlign w:val="center"/>
          </w:tcPr>
          <w:p w14:paraId="5A38C6B1" w14:textId="3C2CD62C" w:rsidR="00743A24" w:rsidRDefault="005F4B6F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3</w:t>
            </w:r>
            <w:r w:rsidR="00743A24"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75" w:type="dxa"/>
            <w:vAlign w:val="center"/>
          </w:tcPr>
          <w:p w14:paraId="4F2B66DE" w14:textId="071E7134" w:rsidR="00743A24" w:rsidRDefault="005F4B6F" w:rsidP="008A3299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45</w:t>
            </w:r>
            <w:r w:rsidR="00743A24"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743A24" w14:paraId="4DCF9AFC" w14:textId="77777777" w:rsidTr="00F2603D">
        <w:tc>
          <w:tcPr>
            <w:tcW w:w="704" w:type="dxa"/>
          </w:tcPr>
          <w:p w14:paraId="1F25FB10" w14:textId="07D5514A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3" w:type="dxa"/>
            <w:vAlign w:val="bottom"/>
          </w:tcPr>
          <w:p w14:paraId="0F1D4538" w14:textId="4F06F966" w:rsidR="00743A24" w:rsidRDefault="00743A24" w:rsidP="00743A2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Різні засоби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  <w:lang w:val="uk-UA"/>
              </w:rPr>
              <w:t>(драбини, ящики з інструментами)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- тактичні елементи, ліки, що не вимагають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рецепта</w:t>
            </w:r>
          </w:p>
        </w:tc>
        <w:tc>
          <w:tcPr>
            <w:tcW w:w="1417" w:type="dxa"/>
          </w:tcPr>
          <w:p w14:paraId="70F535DB" w14:textId="05BDDBA7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14:paraId="0A1FFB76" w14:textId="1C5BB866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07FE9CBC" w14:textId="053A9744" w:rsidR="00743A24" w:rsidRDefault="00743A24" w:rsidP="00743A2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2DC3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</w:tr>
    </w:tbl>
    <w:p w14:paraId="2781B321" w14:textId="35C1B681" w:rsidR="00743A24" w:rsidRDefault="00743A24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3835192" w14:textId="3FDD3EA8" w:rsidR="00743A24" w:rsidRDefault="00743A24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5B98D19" w14:textId="77777777" w:rsidR="00743A24" w:rsidRDefault="00743A24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57D6FB8" w14:textId="7833C47A" w:rsidR="00EA4961" w:rsidRDefault="00EA4961" w:rsidP="00152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50565F7" w14:textId="6E5E2AF0" w:rsidR="00EA4961" w:rsidRPr="00EA4961" w:rsidRDefault="00EA4961" w:rsidP="00152D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A4961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Pr="00EA4961">
        <w:rPr>
          <w:rFonts w:ascii="Times New Roman" w:hAnsi="Times New Roman"/>
          <w:sz w:val="28"/>
          <w:szCs w:val="28"/>
          <w:lang w:val="uk-UA"/>
        </w:rPr>
        <w:t xml:space="preserve">                  Василь МАЙСТРЕНКО</w:t>
      </w:r>
    </w:p>
    <w:sectPr w:rsidR="00EA4961" w:rsidRPr="00EA4961" w:rsidSect="00386D6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CFF"/>
    <w:multiLevelType w:val="multilevel"/>
    <w:tmpl w:val="3E6C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7B9A1B43"/>
    <w:multiLevelType w:val="multilevel"/>
    <w:tmpl w:val="15C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E65320"/>
    <w:multiLevelType w:val="multilevel"/>
    <w:tmpl w:val="73EA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A7D99"/>
    <w:rsid w:val="000C3B35"/>
    <w:rsid w:val="00113F2E"/>
    <w:rsid w:val="001311A2"/>
    <w:rsid w:val="0013493C"/>
    <w:rsid w:val="001408E6"/>
    <w:rsid w:val="00151715"/>
    <w:rsid w:val="00152DC3"/>
    <w:rsid w:val="001752CA"/>
    <w:rsid w:val="001774D3"/>
    <w:rsid w:val="00190ABA"/>
    <w:rsid w:val="001A5DD4"/>
    <w:rsid w:val="001E36A9"/>
    <w:rsid w:val="002157B6"/>
    <w:rsid w:val="002342E0"/>
    <w:rsid w:val="002421EB"/>
    <w:rsid w:val="0025419E"/>
    <w:rsid w:val="00277F34"/>
    <w:rsid w:val="00284EA5"/>
    <w:rsid w:val="00295C58"/>
    <w:rsid w:val="002D4A80"/>
    <w:rsid w:val="003079AB"/>
    <w:rsid w:val="0031359C"/>
    <w:rsid w:val="00316809"/>
    <w:rsid w:val="00326C7E"/>
    <w:rsid w:val="00347C3F"/>
    <w:rsid w:val="00363F0E"/>
    <w:rsid w:val="00386D66"/>
    <w:rsid w:val="003B7FA8"/>
    <w:rsid w:val="004074B6"/>
    <w:rsid w:val="00435B62"/>
    <w:rsid w:val="004721C0"/>
    <w:rsid w:val="00494DFE"/>
    <w:rsid w:val="004A1A6F"/>
    <w:rsid w:val="004B3E31"/>
    <w:rsid w:val="004B7BE5"/>
    <w:rsid w:val="004E4DB7"/>
    <w:rsid w:val="00521393"/>
    <w:rsid w:val="00560C4F"/>
    <w:rsid w:val="005716F2"/>
    <w:rsid w:val="005B3435"/>
    <w:rsid w:val="005B5296"/>
    <w:rsid w:val="005B6C1E"/>
    <w:rsid w:val="005D6B08"/>
    <w:rsid w:val="005E3B95"/>
    <w:rsid w:val="005F4B6F"/>
    <w:rsid w:val="0060110A"/>
    <w:rsid w:val="0063518A"/>
    <w:rsid w:val="006C0DE8"/>
    <w:rsid w:val="006C666F"/>
    <w:rsid w:val="006D4555"/>
    <w:rsid w:val="006F7CAA"/>
    <w:rsid w:val="00743A24"/>
    <w:rsid w:val="00776A92"/>
    <w:rsid w:val="0079014E"/>
    <w:rsid w:val="007A3099"/>
    <w:rsid w:val="007B6F55"/>
    <w:rsid w:val="007C63BB"/>
    <w:rsid w:val="007D07AA"/>
    <w:rsid w:val="007E7551"/>
    <w:rsid w:val="00825694"/>
    <w:rsid w:val="008425BE"/>
    <w:rsid w:val="008712DF"/>
    <w:rsid w:val="008F0C18"/>
    <w:rsid w:val="008F2F37"/>
    <w:rsid w:val="00903767"/>
    <w:rsid w:val="009263AE"/>
    <w:rsid w:val="0092751D"/>
    <w:rsid w:val="00974CA5"/>
    <w:rsid w:val="00A13F7C"/>
    <w:rsid w:val="00A86503"/>
    <w:rsid w:val="00AB6CBC"/>
    <w:rsid w:val="00AE1CB7"/>
    <w:rsid w:val="00AF4584"/>
    <w:rsid w:val="00B24535"/>
    <w:rsid w:val="00B70AD4"/>
    <w:rsid w:val="00B719D9"/>
    <w:rsid w:val="00BB4B3F"/>
    <w:rsid w:val="00BD09FC"/>
    <w:rsid w:val="00BE4B6B"/>
    <w:rsid w:val="00BF16F3"/>
    <w:rsid w:val="00C61DD8"/>
    <w:rsid w:val="00C83643"/>
    <w:rsid w:val="00CC0888"/>
    <w:rsid w:val="00CD34E7"/>
    <w:rsid w:val="00D02393"/>
    <w:rsid w:val="00D16573"/>
    <w:rsid w:val="00D52334"/>
    <w:rsid w:val="00D758A4"/>
    <w:rsid w:val="00D91FD3"/>
    <w:rsid w:val="00D92C36"/>
    <w:rsid w:val="00DB2A9D"/>
    <w:rsid w:val="00E35B37"/>
    <w:rsid w:val="00E4478F"/>
    <w:rsid w:val="00E47601"/>
    <w:rsid w:val="00E855A9"/>
    <w:rsid w:val="00E90265"/>
    <w:rsid w:val="00E9350D"/>
    <w:rsid w:val="00EA4961"/>
    <w:rsid w:val="00EB0FDD"/>
    <w:rsid w:val="00EB7AA4"/>
    <w:rsid w:val="00EE6C80"/>
    <w:rsid w:val="00EF55C8"/>
    <w:rsid w:val="00F20B31"/>
    <w:rsid w:val="00F32053"/>
    <w:rsid w:val="00F337EB"/>
    <w:rsid w:val="00F60084"/>
    <w:rsid w:val="00F85C0D"/>
    <w:rsid w:val="00FA68F2"/>
    <w:rsid w:val="00FD30B1"/>
    <w:rsid w:val="00FE1845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9888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Заголовок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aa">
    <w:name w:val="Normal (Web)"/>
    <w:basedOn w:val="a"/>
    <w:uiPriority w:val="99"/>
    <w:unhideWhenUsed/>
    <w:rsid w:val="0090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903767"/>
    <w:rPr>
      <w:b/>
      <w:bCs/>
    </w:rPr>
  </w:style>
  <w:style w:type="character" w:customStyle="1" w:styleId="ac">
    <w:name w:val="Інше_"/>
    <w:basedOn w:val="a0"/>
    <w:link w:val="ad"/>
    <w:rsid w:val="00152DC3"/>
    <w:rPr>
      <w:rFonts w:ascii="Arial" w:eastAsia="Arial" w:hAnsi="Arial" w:cs="Arial"/>
      <w:sz w:val="20"/>
      <w:szCs w:val="20"/>
    </w:rPr>
  </w:style>
  <w:style w:type="paragraph" w:customStyle="1" w:styleId="ad">
    <w:name w:val="Інше"/>
    <w:basedOn w:val="a"/>
    <w:link w:val="ac"/>
    <w:rsid w:val="00152DC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ae">
    <w:name w:val="Основний текст_"/>
    <w:basedOn w:val="a0"/>
    <w:link w:val="af"/>
    <w:rsid w:val="00152DC3"/>
    <w:rPr>
      <w:rFonts w:ascii="Arial" w:eastAsia="Arial" w:hAnsi="Arial" w:cs="Arial"/>
      <w:b/>
      <w:bCs/>
    </w:rPr>
  </w:style>
  <w:style w:type="paragraph" w:customStyle="1" w:styleId="af">
    <w:name w:val="Основний текст"/>
    <w:basedOn w:val="a"/>
    <w:link w:val="ae"/>
    <w:rsid w:val="00152DC3"/>
    <w:pPr>
      <w:widowControl w:val="0"/>
      <w:spacing w:after="150" w:line="283" w:lineRule="auto"/>
      <w:jc w:val="center"/>
    </w:pPr>
    <w:rPr>
      <w:rFonts w:ascii="Arial" w:eastAsia="Arial" w:hAnsi="Arial" w:cs="Arial"/>
      <w:b/>
      <w:bCs/>
      <w:lang w:val="uk-UA" w:eastAsia="en-US"/>
    </w:rPr>
  </w:style>
  <w:style w:type="table" w:styleId="af0">
    <w:name w:val="Table Grid"/>
    <w:basedOn w:val="a1"/>
    <w:uiPriority w:val="59"/>
    <w:rsid w:val="00A1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E64C5-ED0D-4A83-9693-AE7D772B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9</Pages>
  <Words>5480</Words>
  <Characters>3124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70</cp:revision>
  <cp:lastPrinted>2026-07-10T09:20:00Z</cp:lastPrinted>
  <dcterms:created xsi:type="dcterms:W3CDTF">2024-05-20T08:09:00Z</dcterms:created>
  <dcterms:modified xsi:type="dcterms:W3CDTF">2026-07-13T11:52:00Z</dcterms:modified>
</cp:coreProperties>
</file>